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7777777" w:rsidR="0054121D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54121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3147434B" w:rsidR="0054121D" w:rsidRDefault="00B8629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15.08.</w:t>
      </w:r>
      <w:r w:rsidR="0054121D">
        <w:rPr>
          <w:rFonts w:ascii="Times New Roman" w:hAnsi="Times New Roman"/>
          <w:sz w:val="26"/>
          <w:szCs w:val="26"/>
        </w:rPr>
        <w:t>201</w:t>
      </w:r>
      <w:r w:rsidR="002379EB">
        <w:rPr>
          <w:rFonts w:ascii="Times New Roman" w:hAnsi="Times New Roman"/>
          <w:sz w:val="26"/>
          <w:szCs w:val="26"/>
        </w:rPr>
        <w:t>9</w:t>
      </w:r>
      <w:r w:rsidR="0054121D">
        <w:rPr>
          <w:rFonts w:ascii="Times New Roman" w:hAnsi="Times New Roman"/>
          <w:sz w:val="26"/>
          <w:szCs w:val="26"/>
        </w:rPr>
        <w:tab/>
        <w:t xml:space="preserve">                          </w:t>
      </w:r>
      <w:r w:rsidR="00B17042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BE5B49">
        <w:rPr>
          <w:rFonts w:ascii="Times New Roman" w:hAnsi="Times New Roman"/>
          <w:sz w:val="26"/>
          <w:szCs w:val="26"/>
        </w:rPr>
        <w:t>г. Норильск</w:t>
      </w:r>
      <w:r w:rsidR="0054121D">
        <w:rPr>
          <w:rFonts w:ascii="Times New Roman" w:hAnsi="Times New Roman"/>
          <w:sz w:val="26"/>
          <w:szCs w:val="26"/>
        </w:rPr>
        <w:t xml:space="preserve">                   </w:t>
      </w:r>
      <w:r w:rsidR="00B17042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B17042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363</w:t>
      </w:r>
    </w:p>
    <w:p w14:paraId="12FAA8D2" w14:textId="77777777" w:rsidR="00BE5B49" w:rsidRDefault="00BE5B4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B3617" w14:textId="77777777" w:rsidR="007D3A36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55C6D3DD" w14:textId="77777777" w:rsidR="0054121D" w:rsidRPr="000A5E7E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0A5E7E">
        <w:rPr>
          <w:rFonts w:ascii="Times New Roman" w:hAnsi="Times New Roman"/>
          <w:sz w:val="26"/>
          <w:szCs w:val="26"/>
        </w:rPr>
        <w:br/>
        <w:t xml:space="preserve">от </w:t>
      </w:r>
      <w:r w:rsidR="00E60F94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0.1</w:t>
      </w:r>
      <w:r w:rsidR="00E60F9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.201</w:t>
      </w:r>
      <w:r w:rsidR="00E60F94">
        <w:rPr>
          <w:rFonts w:ascii="Times New Roman" w:hAnsi="Times New Roman"/>
          <w:sz w:val="26"/>
          <w:szCs w:val="26"/>
        </w:rPr>
        <w:t>6</w:t>
      </w:r>
      <w:r w:rsidRPr="000A5E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="00987517">
        <w:rPr>
          <w:rFonts w:ascii="Times New Roman" w:hAnsi="Times New Roman"/>
          <w:sz w:val="26"/>
          <w:szCs w:val="26"/>
        </w:rPr>
        <w:t xml:space="preserve"> </w:t>
      </w:r>
      <w:r w:rsidR="007D189F">
        <w:rPr>
          <w:rFonts w:ascii="Times New Roman" w:hAnsi="Times New Roman"/>
          <w:sz w:val="26"/>
          <w:szCs w:val="26"/>
        </w:rPr>
        <w:t>5</w:t>
      </w:r>
      <w:r w:rsidR="00E60F94">
        <w:rPr>
          <w:rFonts w:ascii="Times New Roman" w:hAnsi="Times New Roman"/>
          <w:sz w:val="26"/>
          <w:szCs w:val="26"/>
        </w:rPr>
        <w:t>73</w:t>
      </w:r>
    </w:p>
    <w:p w14:paraId="47BAB860" w14:textId="77777777" w:rsidR="0054121D" w:rsidRDefault="0054121D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14014B6" w14:textId="77777777" w:rsidR="007D3A36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2678226" w14:textId="77777777" w:rsidR="007D189F" w:rsidRDefault="007D189F" w:rsidP="007D1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/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07F8EB90" w14:textId="77777777" w:rsidR="0054121D" w:rsidRPr="000A5E7E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E7E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73ADF8" w14:textId="2580BD4E" w:rsidR="004D2727" w:rsidRDefault="005A13B3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D2727">
        <w:rPr>
          <w:rFonts w:ascii="Times New Roman" w:hAnsi="Times New Roman"/>
          <w:sz w:val="26"/>
          <w:szCs w:val="26"/>
        </w:rPr>
        <w:t> </w:t>
      </w:r>
      <w:r w:rsidR="004D2727" w:rsidRPr="000A5E7E">
        <w:rPr>
          <w:rFonts w:ascii="Times New Roman" w:hAnsi="Times New Roman"/>
          <w:sz w:val="26"/>
          <w:szCs w:val="26"/>
        </w:rPr>
        <w:t>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</w:t>
      </w:r>
      <w:r w:rsidR="006C4AA2">
        <w:rPr>
          <w:rFonts w:ascii="Times New Roman" w:hAnsi="Times New Roman"/>
          <w:sz w:val="26"/>
          <w:szCs w:val="26"/>
        </w:rPr>
        <w:t>7</w:t>
      </w:r>
      <w:r w:rsidR="004D2727" w:rsidRPr="000A5E7E">
        <w:rPr>
          <w:rFonts w:ascii="Times New Roman" w:hAnsi="Times New Roman"/>
          <w:sz w:val="26"/>
          <w:szCs w:val="26"/>
        </w:rPr>
        <w:t xml:space="preserve"> </w:t>
      </w:r>
      <w:r w:rsidR="00FD56FE">
        <w:rPr>
          <w:sz w:val="26"/>
          <w:szCs w:val="26"/>
        </w:rPr>
        <w:t>–</w:t>
      </w:r>
      <w:r w:rsidR="004D2727" w:rsidRPr="000A5E7E">
        <w:rPr>
          <w:rFonts w:ascii="Times New Roman" w:hAnsi="Times New Roman"/>
          <w:sz w:val="26"/>
          <w:szCs w:val="26"/>
        </w:rPr>
        <w:t xml:space="preserve"> 20</w:t>
      </w:r>
      <w:r w:rsidR="00E764EE">
        <w:rPr>
          <w:rFonts w:ascii="Times New Roman" w:hAnsi="Times New Roman"/>
          <w:sz w:val="26"/>
          <w:szCs w:val="26"/>
        </w:rPr>
        <w:t>21</w:t>
      </w:r>
      <w:r w:rsidR="004D2727" w:rsidRPr="000A5E7E">
        <w:rPr>
          <w:rFonts w:ascii="Times New Roman" w:hAnsi="Times New Roman"/>
          <w:sz w:val="26"/>
          <w:szCs w:val="26"/>
        </w:rPr>
        <w:t xml:space="preserve"> годы,</w:t>
      </w:r>
      <w:r w:rsidR="004D2727">
        <w:rPr>
          <w:rFonts w:ascii="Times New Roman" w:hAnsi="Times New Roman"/>
          <w:sz w:val="26"/>
          <w:szCs w:val="26"/>
        </w:rPr>
        <w:t xml:space="preserve"> утвержденную </w:t>
      </w:r>
      <w:r w:rsidR="008F414B" w:rsidRPr="000A5E7E">
        <w:rPr>
          <w:rFonts w:ascii="Times New Roman" w:hAnsi="Times New Roman"/>
          <w:sz w:val="26"/>
          <w:szCs w:val="26"/>
        </w:rPr>
        <w:t>постановление</w:t>
      </w:r>
      <w:r w:rsidR="008F414B">
        <w:rPr>
          <w:rFonts w:ascii="Times New Roman" w:hAnsi="Times New Roman"/>
          <w:sz w:val="26"/>
          <w:szCs w:val="26"/>
        </w:rPr>
        <w:t>м</w:t>
      </w:r>
      <w:r w:rsidR="008F414B" w:rsidRPr="000A5E7E"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="008F414B" w:rsidRPr="000A5E7E">
        <w:rPr>
          <w:rFonts w:ascii="Times New Roman" w:hAnsi="Times New Roman"/>
          <w:sz w:val="26"/>
          <w:szCs w:val="26"/>
        </w:rPr>
        <w:br/>
        <w:t xml:space="preserve">от </w:t>
      </w:r>
      <w:r w:rsidR="008F414B">
        <w:rPr>
          <w:rFonts w:ascii="Times New Roman" w:hAnsi="Times New Roman"/>
          <w:sz w:val="26"/>
          <w:szCs w:val="26"/>
        </w:rPr>
        <w:t>30.11.2016</w:t>
      </w:r>
      <w:r w:rsidR="008F414B" w:rsidRPr="000A5E7E">
        <w:rPr>
          <w:rFonts w:ascii="Times New Roman" w:hAnsi="Times New Roman"/>
          <w:sz w:val="26"/>
          <w:szCs w:val="26"/>
        </w:rPr>
        <w:t xml:space="preserve"> </w:t>
      </w:r>
      <w:r w:rsidR="008F414B">
        <w:rPr>
          <w:rFonts w:ascii="Times New Roman" w:hAnsi="Times New Roman"/>
          <w:sz w:val="26"/>
          <w:szCs w:val="26"/>
        </w:rPr>
        <w:t>№ 573</w:t>
      </w:r>
      <w:r w:rsidR="004D2727">
        <w:rPr>
          <w:rFonts w:ascii="Times New Roman" w:hAnsi="Times New Roman"/>
          <w:sz w:val="26"/>
          <w:szCs w:val="26"/>
        </w:rPr>
        <w:t xml:space="preserve"> </w:t>
      </w:r>
      <w:r w:rsidR="004D2727" w:rsidRPr="000A5E7E">
        <w:rPr>
          <w:rFonts w:ascii="Times New Roman" w:hAnsi="Times New Roman"/>
          <w:sz w:val="26"/>
          <w:szCs w:val="26"/>
        </w:rPr>
        <w:t>(далее – Программа), следующие изменения:</w:t>
      </w:r>
    </w:p>
    <w:p w14:paraId="44D88B56" w14:textId="4A6E9BC2" w:rsidR="00D71B9B" w:rsidRDefault="00290A68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E764EE">
        <w:rPr>
          <w:rFonts w:ascii="Times New Roman" w:hAnsi="Times New Roman"/>
          <w:sz w:val="26"/>
          <w:szCs w:val="26"/>
        </w:rPr>
        <w:t>.1</w:t>
      </w:r>
      <w:r w:rsidR="005A13B3">
        <w:rPr>
          <w:rFonts w:ascii="Times New Roman" w:hAnsi="Times New Roman"/>
          <w:sz w:val="26"/>
          <w:szCs w:val="26"/>
        </w:rPr>
        <w:t>. с</w:t>
      </w:r>
      <w:r w:rsidR="000E7EA1">
        <w:rPr>
          <w:rFonts w:ascii="Times New Roman" w:hAnsi="Times New Roman"/>
          <w:sz w:val="26"/>
          <w:szCs w:val="26"/>
        </w:rPr>
        <w:t>трок</w:t>
      </w:r>
      <w:r w:rsidR="00D71B9B">
        <w:rPr>
          <w:rFonts w:ascii="Times New Roman" w:hAnsi="Times New Roman"/>
          <w:sz w:val="26"/>
          <w:szCs w:val="26"/>
        </w:rPr>
        <w:t>и</w:t>
      </w:r>
      <w:r w:rsidR="000E7EA1">
        <w:rPr>
          <w:rFonts w:ascii="Times New Roman" w:hAnsi="Times New Roman"/>
          <w:sz w:val="26"/>
          <w:szCs w:val="26"/>
        </w:rPr>
        <w:t xml:space="preserve"> «цели МП»</w:t>
      </w:r>
      <w:r w:rsidR="00D71B9B">
        <w:rPr>
          <w:rFonts w:ascii="Times New Roman" w:hAnsi="Times New Roman"/>
          <w:sz w:val="26"/>
          <w:szCs w:val="26"/>
        </w:rPr>
        <w:t>,</w:t>
      </w:r>
      <w:r w:rsidR="000E7EA1">
        <w:rPr>
          <w:rFonts w:ascii="Times New Roman" w:hAnsi="Times New Roman"/>
          <w:sz w:val="26"/>
          <w:szCs w:val="26"/>
        </w:rPr>
        <w:t xml:space="preserve"> </w:t>
      </w:r>
      <w:r w:rsidR="00D71B9B" w:rsidRPr="001F7F57">
        <w:rPr>
          <w:rFonts w:ascii="Times New Roman" w:eastAsia="Calibri" w:hAnsi="Times New Roman"/>
          <w:color w:val="000000"/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D71B9B" w:rsidRPr="001F7F57">
        <w:rPr>
          <w:rFonts w:ascii="Times New Roman" w:hAnsi="Times New Roman"/>
          <w:color w:val="000000"/>
          <w:sz w:val="26"/>
          <w:szCs w:val="26"/>
        </w:rPr>
        <w:t xml:space="preserve">» </w:t>
      </w:r>
      <w:r w:rsidR="001C4D15">
        <w:rPr>
          <w:rFonts w:ascii="Times New Roman" w:hAnsi="Times New Roman"/>
          <w:color w:val="000000"/>
          <w:sz w:val="26"/>
          <w:szCs w:val="26"/>
        </w:rPr>
        <w:t>п</w:t>
      </w:r>
      <w:r w:rsidR="00D71B9B" w:rsidRPr="001F7F57">
        <w:rPr>
          <w:rFonts w:ascii="Times New Roman" w:hAnsi="Times New Roman"/>
          <w:color w:val="000000"/>
          <w:sz w:val="26"/>
          <w:szCs w:val="26"/>
        </w:rPr>
        <w:t>аспорта Программы изложить в следующей редакции:</w:t>
      </w:r>
      <w:r w:rsidR="00D71B9B">
        <w:rPr>
          <w:rFonts w:ascii="Times New Roman" w:hAnsi="Times New Roman"/>
          <w:sz w:val="26"/>
          <w:szCs w:val="26"/>
        </w:rPr>
        <w:t xml:space="preserve"> </w:t>
      </w:r>
    </w:p>
    <w:p w14:paraId="426639E9" w14:textId="77777777" w:rsidR="000E7EA1" w:rsidRDefault="000E7EA1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819" w:type="dxa"/>
        <w:tblInd w:w="-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6"/>
        <w:gridCol w:w="7483"/>
      </w:tblGrid>
      <w:tr w:rsidR="000E7EA1" w:rsidRPr="000670DA" w14:paraId="31639764" w14:textId="77777777" w:rsidTr="00805A6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7E0D" w14:textId="77777777" w:rsidR="000E7EA1" w:rsidRPr="000670DA" w:rsidRDefault="000E7EA1" w:rsidP="00D71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Цели МП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B3D5" w14:textId="105A4030" w:rsidR="00D71B9B" w:rsidRDefault="0073502A" w:rsidP="000E726C">
            <w:pPr>
              <w:numPr>
                <w:ilvl w:val="0"/>
                <w:numId w:val="6"/>
              </w:numPr>
              <w:tabs>
                <w:tab w:val="left" w:pos="-16"/>
                <w:tab w:val="left" w:pos="551"/>
              </w:tabs>
              <w:autoSpaceDE w:val="0"/>
              <w:autoSpaceDN w:val="0"/>
              <w:adjustRightInd w:val="0"/>
              <w:spacing w:after="0" w:line="240" w:lineRule="auto"/>
              <w:ind w:left="-16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Обеспечение муниципальных учреждений муниципального образования город Норильск, </w:t>
            </w:r>
            <w:r w:rsidR="00DE4BBF">
              <w:rPr>
                <w:rFonts w:ascii="Times New Roman" w:hAnsi="Times New Roman"/>
                <w:sz w:val="26"/>
                <w:szCs w:val="26"/>
              </w:rPr>
              <w:t xml:space="preserve">краевых государственных </w:t>
            </w:r>
            <w:r>
              <w:rPr>
                <w:rFonts w:ascii="Times New Roman" w:hAnsi="Times New Roman"/>
                <w:sz w:val="26"/>
                <w:szCs w:val="26"/>
              </w:rPr>
              <w:t>учреждений здравоохранения</w:t>
            </w:r>
            <w:r w:rsidR="00DE4BB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E4BBF">
              <w:rPr>
                <w:rFonts w:ascii="Times New Roman" w:hAnsi="Times New Roman"/>
                <w:sz w:val="26"/>
                <w:szCs w:val="26"/>
              </w:rPr>
              <w:t>расположенных на территории муниципального обр</w:t>
            </w:r>
            <w:r w:rsidR="00CD2918">
              <w:rPr>
                <w:rFonts w:ascii="Times New Roman" w:hAnsi="Times New Roman"/>
                <w:sz w:val="26"/>
                <w:szCs w:val="26"/>
              </w:rPr>
              <w:t>азования город Норильск, и</w:t>
            </w:r>
            <w:r w:rsidR="00DE4BBF">
              <w:rPr>
                <w:rFonts w:ascii="Times New Roman" w:hAnsi="Times New Roman"/>
                <w:sz w:val="26"/>
                <w:szCs w:val="26"/>
              </w:rPr>
              <w:t xml:space="preserve"> федеральных государственных образовательных учреждений высшего образования, местом нахождения которых является муниципальное образование город Норильск</w:t>
            </w:r>
            <w:r w:rsidR="00CD2918">
              <w:rPr>
                <w:rFonts w:ascii="Times New Roman" w:hAnsi="Times New Roman"/>
                <w:sz w:val="26"/>
                <w:szCs w:val="26"/>
              </w:rPr>
              <w:t>,</w:t>
            </w:r>
            <w:r w:rsidR="00DE4BBF">
              <w:rPr>
                <w:rFonts w:ascii="Times New Roman" w:hAnsi="Times New Roman"/>
                <w:sz w:val="26"/>
                <w:szCs w:val="26"/>
              </w:rPr>
              <w:t xml:space="preserve"> (далее</w:t>
            </w:r>
            <w:r w:rsidR="00CD2918">
              <w:rPr>
                <w:rFonts w:ascii="Times New Roman" w:hAnsi="Times New Roman"/>
                <w:sz w:val="26"/>
                <w:szCs w:val="26"/>
              </w:rPr>
              <w:t xml:space="preserve"> –учреждения)</w:t>
            </w:r>
            <w:r w:rsidR="00DE4BBF">
              <w:rPr>
                <w:rFonts w:ascii="Times New Roman" w:hAnsi="Times New Roman"/>
                <w:sz w:val="26"/>
                <w:szCs w:val="26"/>
              </w:rPr>
              <w:t xml:space="preserve"> профессиональными кадрами путем привлечения (трудоустройства) специалистов</w:t>
            </w:r>
            <w:r w:rsidR="001C4D15">
              <w:rPr>
                <w:rFonts w:ascii="Times New Roman" w:hAnsi="Times New Roman"/>
                <w:sz w:val="26"/>
                <w:szCs w:val="26"/>
              </w:rPr>
              <w:t>,</w:t>
            </w:r>
            <w:r w:rsidR="00DE4BBF">
              <w:rPr>
                <w:rFonts w:ascii="Times New Roman" w:hAnsi="Times New Roman"/>
                <w:sz w:val="26"/>
                <w:szCs w:val="26"/>
              </w:rPr>
              <w:t xml:space="preserve"> обладающих специальностями, являющимися дефицитными для указанных учреждений (далее – специалисты), и закрепление их в этих учреждениях для достижения уровня укомплектованности, </w:t>
            </w:r>
            <w:r w:rsidR="000C1F5E">
              <w:rPr>
                <w:rFonts w:ascii="Times New Roman" w:hAnsi="Times New Roman"/>
                <w:sz w:val="26"/>
                <w:szCs w:val="26"/>
              </w:rPr>
              <w:t>позволяющего обеспечить доступное и качественное предоставление услуг населению</w:t>
            </w:r>
            <w:r w:rsidR="00D71B9B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137B690" w14:textId="77777777" w:rsidR="000E7EA1" w:rsidRPr="00B65C8D" w:rsidRDefault="00BB7DAC" w:rsidP="00B65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2. Осуществление надлежащей организации кадровой политики, направленной на принятие мер по снижению уровня кадрового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дефицита по должностям (профессиям), предусмотренным Перечнем должностей (профессий), требующих наличия специальностей, являющихся дефицитными для учреждений, утвержденным постановлением Администрации города Норильска (далее – Перечень)</w:t>
            </w:r>
          </w:p>
        </w:tc>
      </w:tr>
      <w:tr w:rsidR="00D71B9B" w14:paraId="46DE8D13" w14:textId="77777777" w:rsidTr="00805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2336" w:type="dxa"/>
          </w:tcPr>
          <w:p w14:paraId="54B3B271" w14:textId="77777777" w:rsidR="00D71B9B" w:rsidRDefault="00D71B9B" w:rsidP="00D71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483" w:type="dxa"/>
          </w:tcPr>
          <w:p w14:paraId="0CD16E19" w14:textId="08540180" w:rsidR="00D71B9B" w:rsidRDefault="002379EB" w:rsidP="002379EB">
            <w:pPr>
              <w:numPr>
                <w:ilvl w:val="0"/>
                <w:numId w:val="5"/>
              </w:numPr>
              <w:tabs>
                <w:tab w:val="left" w:pos="221"/>
                <w:tab w:val="left" w:pos="64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Количество приглашенных </w:t>
            </w:r>
            <w:r w:rsidR="00A81CF0">
              <w:rPr>
                <w:rFonts w:ascii="Times New Roman" w:hAnsi="Times New Roman"/>
                <w:sz w:val="26"/>
                <w:szCs w:val="26"/>
              </w:rPr>
              <w:t xml:space="preserve">и трудоустроенных </w:t>
            </w:r>
            <w:r>
              <w:rPr>
                <w:rFonts w:ascii="Times New Roman" w:hAnsi="Times New Roman"/>
                <w:sz w:val="26"/>
                <w:szCs w:val="26"/>
              </w:rPr>
              <w:t>специалистов по отраслям</w:t>
            </w:r>
            <w:r w:rsidR="004F6C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– 28</w:t>
            </w:r>
            <w:r w:rsidR="002A3C95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чел.</w:t>
            </w:r>
          </w:p>
          <w:p w14:paraId="59796EC7" w14:textId="19CA530F" w:rsidR="002379EB" w:rsidRDefault="002379EB" w:rsidP="002379EB">
            <w:pPr>
              <w:numPr>
                <w:ilvl w:val="0"/>
                <w:numId w:val="5"/>
              </w:numPr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Количество трудоустроенных специалистов по отраслям – 28</w:t>
            </w:r>
            <w:r w:rsidR="00DA21A3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чел.</w:t>
            </w:r>
          </w:p>
          <w:p w14:paraId="229B9CE4" w14:textId="365B6BDD" w:rsidR="002379EB" w:rsidRDefault="002379EB" w:rsidP="004F6C69">
            <w:pPr>
              <w:numPr>
                <w:ilvl w:val="0"/>
                <w:numId w:val="5"/>
              </w:numPr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Уровень закрытия потребности в специалистах по отраслям</w:t>
            </w:r>
            <w:r w:rsidR="004F6C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A13B3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4F6C69" w:rsidRPr="005A13B3">
              <w:rPr>
                <w:rFonts w:ascii="Times New Roman" w:hAnsi="Times New Roman"/>
                <w:sz w:val="26"/>
                <w:szCs w:val="26"/>
              </w:rPr>
              <w:t>22,5</w:t>
            </w:r>
            <w:r w:rsidRPr="005A13B3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</w:tc>
      </w:tr>
    </w:tbl>
    <w:p w14:paraId="62D6FF39" w14:textId="77777777" w:rsidR="0099449C" w:rsidRDefault="0099449C" w:rsidP="00994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»;</w:t>
      </w:r>
    </w:p>
    <w:p w14:paraId="6D0A0811" w14:textId="71A5F478" w:rsidR="00B2685E" w:rsidRPr="00B2685E" w:rsidRDefault="00290A68" w:rsidP="00B26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1</w:t>
      </w:r>
      <w:r w:rsidR="00B2685E" w:rsidRPr="00B2685E">
        <w:rPr>
          <w:rFonts w:ascii="Times New Roman" w:hAnsi="Times New Roman"/>
          <w:sz w:val="26"/>
          <w:szCs w:val="26"/>
        </w:rPr>
        <w:t>.</w:t>
      </w:r>
      <w:r w:rsidR="009B00A0">
        <w:rPr>
          <w:rFonts w:ascii="Times New Roman" w:hAnsi="Times New Roman"/>
          <w:sz w:val="26"/>
          <w:szCs w:val="26"/>
        </w:rPr>
        <w:t>2</w:t>
      </w:r>
      <w:r w:rsidR="00B2685E" w:rsidRPr="00B2685E">
        <w:rPr>
          <w:rFonts w:ascii="Times New Roman" w:hAnsi="Times New Roman"/>
          <w:sz w:val="26"/>
          <w:szCs w:val="26"/>
        </w:rPr>
        <w:t xml:space="preserve">. </w:t>
      </w:r>
      <w:r w:rsidR="00CD2918">
        <w:rPr>
          <w:rFonts w:ascii="Times New Roman" w:eastAsia="Calibri" w:hAnsi="Times New Roman"/>
          <w:sz w:val="26"/>
          <w:szCs w:val="26"/>
          <w:lang w:eastAsia="en-US"/>
        </w:rPr>
        <w:t>д</w:t>
      </w:r>
      <w:r w:rsidR="00B2685E" w:rsidRPr="00B2685E">
        <w:rPr>
          <w:rFonts w:ascii="Times New Roman" w:eastAsia="Calibri" w:hAnsi="Times New Roman"/>
          <w:bCs/>
          <w:sz w:val="26"/>
          <w:szCs w:val="26"/>
          <w:lang w:eastAsia="en-US"/>
        </w:rPr>
        <w:t>ополнить</w:t>
      </w:r>
      <w:r w:rsidR="00B2685E" w:rsidRPr="00B2685E">
        <w:rPr>
          <w:rFonts w:ascii="Times New Roman" w:hAnsi="Times New Roman"/>
          <w:sz w:val="26"/>
          <w:szCs w:val="26"/>
        </w:rPr>
        <w:t xml:space="preserve"> раздел</w:t>
      </w:r>
      <w:r w:rsidR="007A7647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2 </w:t>
      </w:r>
      <w:r w:rsidR="004C5CB1">
        <w:rPr>
          <w:rFonts w:ascii="Times New Roman" w:eastAsia="Calibri" w:hAnsi="Times New Roman"/>
          <w:bCs/>
          <w:sz w:val="26"/>
          <w:szCs w:val="26"/>
          <w:lang w:eastAsia="en-US"/>
        </w:rPr>
        <w:t>Программы</w:t>
      </w:r>
      <w:r w:rsidR="00CD291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«Текущее состояние»</w:t>
      </w:r>
      <w:r w:rsidR="00B2685E"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новым абзацем шестым следующего содержания:</w:t>
      </w:r>
    </w:p>
    <w:p w14:paraId="34E476A0" w14:textId="57D09584" w:rsidR="00B2685E" w:rsidRDefault="00B2685E" w:rsidP="001C4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B2685E">
        <w:rPr>
          <w:rFonts w:ascii="Times New Roman" w:eastAsia="Calibri" w:hAnsi="Times New Roman"/>
          <w:sz w:val="26"/>
          <w:szCs w:val="26"/>
          <w:lang w:eastAsia="en-US"/>
        </w:rPr>
        <w:t>«На территории муниципального образования гор</w:t>
      </w:r>
      <w:r w:rsidR="002A3C95">
        <w:rPr>
          <w:rFonts w:ascii="Times New Roman" w:eastAsia="Calibri" w:hAnsi="Times New Roman"/>
          <w:sz w:val="26"/>
          <w:szCs w:val="26"/>
          <w:lang w:eastAsia="en-US"/>
        </w:rPr>
        <w:t>о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д Норильск складывается сложная ситуация с </w:t>
      </w:r>
      <w:r w:rsidR="002A3C95" w:rsidRPr="00B2685E">
        <w:rPr>
          <w:rFonts w:ascii="Times New Roman" w:eastAsia="Calibri" w:hAnsi="Times New Roman"/>
          <w:sz w:val="26"/>
          <w:szCs w:val="26"/>
          <w:lang w:eastAsia="en-US"/>
        </w:rPr>
        <w:t>профессорско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-преподавательским составом </w:t>
      </w:r>
      <w:r w:rsidR="002A3C95">
        <w:rPr>
          <w:rFonts w:ascii="Times New Roman" w:eastAsia="Calibri" w:hAnsi="Times New Roman"/>
          <w:sz w:val="26"/>
          <w:szCs w:val="26"/>
          <w:lang w:eastAsia="en-US"/>
        </w:rPr>
        <w:t>в</w:t>
      </w:r>
      <w:r w:rsidR="008F414B">
        <w:rPr>
          <w:rFonts w:ascii="Times New Roman" w:eastAsia="Calibri" w:hAnsi="Times New Roman"/>
          <w:sz w:val="26"/>
          <w:szCs w:val="26"/>
          <w:lang w:eastAsia="en-US"/>
        </w:rPr>
        <w:t xml:space="preserve"> государственных</w:t>
      </w:r>
      <w:r w:rsidR="002A3C95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>образовательн</w:t>
      </w:r>
      <w:r w:rsidR="00CE350E">
        <w:rPr>
          <w:rFonts w:ascii="Times New Roman" w:eastAsia="Calibri" w:hAnsi="Times New Roman"/>
          <w:sz w:val="26"/>
          <w:szCs w:val="26"/>
          <w:lang w:eastAsia="en-US"/>
        </w:rPr>
        <w:t>ых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организаци</w:t>
      </w:r>
      <w:r w:rsidR="00CE350E">
        <w:rPr>
          <w:rFonts w:ascii="Times New Roman" w:eastAsia="Calibri" w:hAnsi="Times New Roman"/>
          <w:sz w:val="26"/>
          <w:szCs w:val="26"/>
          <w:lang w:eastAsia="en-US"/>
        </w:rPr>
        <w:t>ях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высшего профессионального образования, которая складывается в связи с</w:t>
      </w:r>
      <w:r w:rsidR="002A3C95">
        <w:rPr>
          <w:rFonts w:ascii="Times New Roman" w:eastAsia="Calibri" w:hAnsi="Times New Roman"/>
          <w:sz w:val="26"/>
          <w:szCs w:val="26"/>
          <w:lang w:eastAsia="en-US"/>
        </w:rPr>
        <w:t xml:space="preserve"> предпенсионным и пенсионным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возрастом преподавательского состава вуз</w:t>
      </w:r>
      <w:r w:rsidR="008F414B">
        <w:rPr>
          <w:rFonts w:ascii="Times New Roman" w:eastAsia="Calibri" w:hAnsi="Times New Roman"/>
          <w:sz w:val="26"/>
          <w:szCs w:val="26"/>
          <w:lang w:eastAsia="en-US"/>
        </w:rPr>
        <w:t>ов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и </w:t>
      </w:r>
      <w:r w:rsidR="002A3C95">
        <w:rPr>
          <w:rFonts w:ascii="Times New Roman" w:eastAsia="Calibri" w:hAnsi="Times New Roman"/>
          <w:sz w:val="26"/>
          <w:szCs w:val="26"/>
          <w:lang w:eastAsia="en-US"/>
        </w:rPr>
        <w:t>переездом в другие регионы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в связи с выходом на пенсию. Отсутствие преподавателей определенных специальностей</w:t>
      </w:r>
      <w:r w:rsidR="00530D97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CE350E">
        <w:rPr>
          <w:rFonts w:ascii="Times New Roman" w:eastAsia="Calibri" w:hAnsi="Times New Roman"/>
          <w:sz w:val="26"/>
          <w:szCs w:val="26"/>
          <w:lang w:eastAsia="en-US"/>
        </w:rPr>
        <w:t>в высших учебных заведениях</w:t>
      </w:r>
      <w:r w:rsidR="00CE350E" w:rsidRPr="00CE350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CE350E">
        <w:rPr>
          <w:rFonts w:ascii="Times New Roman" w:eastAsia="Calibri" w:hAnsi="Times New Roman"/>
          <w:sz w:val="26"/>
          <w:szCs w:val="26"/>
          <w:lang w:eastAsia="en-US"/>
        </w:rPr>
        <w:t>ухудшает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качество подготовки специалистов</w:t>
      </w:r>
      <w:r w:rsidR="001C4D15">
        <w:rPr>
          <w:rFonts w:ascii="Times New Roman" w:eastAsia="Calibri" w:hAnsi="Times New Roman"/>
          <w:sz w:val="26"/>
          <w:szCs w:val="26"/>
          <w:lang w:eastAsia="en-US"/>
        </w:rPr>
        <w:t>,</w:t>
      </w:r>
      <w:r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 необходимых для работы органов местного самоуправления, муниципальных организаций и оказания качественных муниципальных услуг населению муниципального образования город Норильск.»</w:t>
      </w:r>
      <w:r w:rsidR="001C4D15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14:paraId="3BA7BB1B" w14:textId="5BEE1D8B" w:rsidR="00B2685E" w:rsidRDefault="00290A68" w:rsidP="00B26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1</w:t>
      </w:r>
      <w:r w:rsidR="00B2685E" w:rsidRPr="00B2685E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9B00A0">
        <w:rPr>
          <w:rFonts w:ascii="Times New Roman" w:eastAsia="Calibri" w:hAnsi="Times New Roman"/>
          <w:sz w:val="26"/>
          <w:szCs w:val="26"/>
          <w:lang w:eastAsia="en-US"/>
        </w:rPr>
        <w:t>3</w:t>
      </w:r>
      <w:r w:rsidR="00B2685E" w:rsidRPr="00B2685E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="002A36F0">
        <w:rPr>
          <w:rFonts w:ascii="Times New Roman" w:hAnsi="Times New Roman"/>
          <w:sz w:val="26"/>
        </w:rPr>
        <w:t>а</w:t>
      </w:r>
      <w:r w:rsidR="00B2685E" w:rsidRPr="00B2685E">
        <w:rPr>
          <w:rFonts w:ascii="Times New Roman" w:hAnsi="Times New Roman"/>
          <w:sz w:val="26"/>
        </w:rPr>
        <w:t>бзац</w:t>
      </w:r>
      <w:r w:rsidR="00D51B12">
        <w:rPr>
          <w:rFonts w:ascii="Times New Roman" w:hAnsi="Times New Roman"/>
          <w:sz w:val="26"/>
        </w:rPr>
        <w:t>ы</w:t>
      </w:r>
      <w:r w:rsidR="00B2685E" w:rsidRPr="00B2685E">
        <w:rPr>
          <w:rFonts w:ascii="Times New Roman" w:hAnsi="Times New Roman"/>
          <w:sz w:val="26"/>
        </w:rPr>
        <w:t xml:space="preserve"> шестой </w:t>
      </w:r>
      <w:r w:rsidR="00D51B12">
        <w:rPr>
          <w:rFonts w:ascii="Times New Roman" w:hAnsi="Times New Roman"/>
          <w:sz w:val="26"/>
        </w:rPr>
        <w:t xml:space="preserve">– двадцать третий </w:t>
      </w:r>
      <w:r w:rsidR="00B2685E" w:rsidRPr="00B2685E">
        <w:rPr>
          <w:rFonts w:ascii="Times New Roman" w:hAnsi="Times New Roman"/>
          <w:sz w:val="26"/>
        </w:rPr>
        <w:t>раздела 2 «</w:t>
      </w:r>
      <w:r w:rsidR="00D51B12">
        <w:rPr>
          <w:rFonts w:ascii="Times New Roman" w:hAnsi="Times New Roman"/>
          <w:sz w:val="26"/>
        </w:rPr>
        <w:t>Текущее состояние»</w:t>
      </w:r>
      <w:r w:rsidR="002A36F0">
        <w:rPr>
          <w:rFonts w:ascii="Times New Roman" w:hAnsi="Times New Roman"/>
          <w:sz w:val="26"/>
        </w:rPr>
        <w:t xml:space="preserve"> Программы</w:t>
      </w:r>
      <w:r w:rsidR="007570AA">
        <w:rPr>
          <w:rFonts w:ascii="Times New Roman" w:hAnsi="Times New Roman"/>
          <w:sz w:val="26"/>
        </w:rPr>
        <w:t xml:space="preserve"> считать </w:t>
      </w:r>
      <w:r w:rsidR="00D51B12">
        <w:rPr>
          <w:rFonts w:ascii="Times New Roman" w:hAnsi="Times New Roman"/>
          <w:sz w:val="26"/>
        </w:rPr>
        <w:t>соответственно абзаца</w:t>
      </w:r>
      <w:r w:rsidR="007570AA">
        <w:rPr>
          <w:rFonts w:ascii="Times New Roman" w:hAnsi="Times New Roman"/>
          <w:sz w:val="26"/>
        </w:rPr>
        <w:t>м</w:t>
      </w:r>
      <w:r w:rsidR="00D51B12">
        <w:rPr>
          <w:rFonts w:ascii="Times New Roman" w:hAnsi="Times New Roman"/>
          <w:sz w:val="26"/>
        </w:rPr>
        <w:t>и</w:t>
      </w:r>
      <w:r w:rsidR="007570AA">
        <w:rPr>
          <w:rFonts w:ascii="Times New Roman" w:hAnsi="Times New Roman"/>
          <w:sz w:val="26"/>
        </w:rPr>
        <w:t xml:space="preserve"> </w:t>
      </w:r>
      <w:r w:rsidR="00D51B12">
        <w:rPr>
          <w:rFonts w:ascii="Times New Roman" w:hAnsi="Times New Roman"/>
          <w:sz w:val="26"/>
        </w:rPr>
        <w:t>седьмым – двадцать четвёртым</w:t>
      </w:r>
      <w:r w:rsidR="007570AA">
        <w:rPr>
          <w:rFonts w:ascii="Times New Roman" w:hAnsi="Times New Roman"/>
          <w:sz w:val="26"/>
        </w:rPr>
        <w:t>;</w:t>
      </w:r>
    </w:p>
    <w:p w14:paraId="2CC1D2A0" w14:textId="1508B314" w:rsidR="000D1718" w:rsidRDefault="00290A68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6A7B3F">
        <w:rPr>
          <w:rFonts w:ascii="Times New Roman" w:hAnsi="Times New Roman"/>
          <w:sz w:val="26"/>
          <w:szCs w:val="26"/>
        </w:rPr>
        <w:t>.</w:t>
      </w:r>
      <w:r w:rsidR="009B00A0">
        <w:rPr>
          <w:rFonts w:ascii="Times New Roman" w:hAnsi="Times New Roman"/>
          <w:sz w:val="26"/>
          <w:szCs w:val="26"/>
        </w:rPr>
        <w:t>4</w:t>
      </w:r>
      <w:r w:rsidR="006A7B3F">
        <w:rPr>
          <w:rFonts w:ascii="Times New Roman" w:hAnsi="Times New Roman"/>
          <w:sz w:val="26"/>
          <w:szCs w:val="26"/>
        </w:rPr>
        <w:t xml:space="preserve">. </w:t>
      </w:r>
      <w:r w:rsidR="002A36F0">
        <w:rPr>
          <w:rFonts w:ascii="Times New Roman" w:hAnsi="Times New Roman"/>
          <w:sz w:val="26"/>
          <w:szCs w:val="26"/>
        </w:rPr>
        <w:t>а</w:t>
      </w:r>
      <w:r w:rsidR="000D1718">
        <w:rPr>
          <w:rFonts w:ascii="Times New Roman" w:hAnsi="Times New Roman"/>
          <w:sz w:val="26"/>
          <w:szCs w:val="26"/>
        </w:rPr>
        <w:t xml:space="preserve">бзац </w:t>
      </w:r>
      <w:r w:rsidR="00D51B12">
        <w:rPr>
          <w:rFonts w:ascii="Times New Roman" w:hAnsi="Times New Roman"/>
          <w:sz w:val="26"/>
          <w:szCs w:val="26"/>
        </w:rPr>
        <w:t>двенадцатый</w:t>
      </w:r>
      <w:r w:rsidR="000D1718">
        <w:rPr>
          <w:rFonts w:ascii="Times New Roman" w:hAnsi="Times New Roman"/>
          <w:sz w:val="26"/>
          <w:szCs w:val="26"/>
        </w:rPr>
        <w:t xml:space="preserve"> раздела </w:t>
      </w:r>
      <w:r w:rsidR="00D51B12">
        <w:rPr>
          <w:rFonts w:ascii="Times New Roman" w:hAnsi="Times New Roman"/>
          <w:sz w:val="26"/>
          <w:szCs w:val="26"/>
        </w:rPr>
        <w:t xml:space="preserve">2 «Текущее состояние» Программы </w:t>
      </w:r>
      <w:r w:rsidR="000D1718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D66D18">
        <w:rPr>
          <w:rFonts w:ascii="Times New Roman" w:hAnsi="Times New Roman"/>
          <w:sz w:val="26"/>
          <w:szCs w:val="26"/>
        </w:rPr>
        <w:t>:</w:t>
      </w:r>
    </w:p>
    <w:p w14:paraId="22BA1978" w14:textId="77777777" w:rsidR="00D66D18" w:rsidRDefault="006A7B3F" w:rsidP="00D66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«</w:t>
      </w:r>
      <w:r w:rsidR="00D66D18">
        <w:rPr>
          <w:rFonts w:ascii="Times New Roman" w:eastAsia="Calibri" w:hAnsi="Times New Roman"/>
          <w:sz w:val="26"/>
          <w:szCs w:val="26"/>
        </w:rPr>
        <w:t>Динамика планируемой потребности в специалистах составляет:</w:t>
      </w:r>
    </w:p>
    <w:p w14:paraId="586FE629" w14:textId="77777777" w:rsidR="00D66D18" w:rsidRDefault="00D66D18" w:rsidP="00D66D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1134"/>
        <w:gridCol w:w="1134"/>
        <w:gridCol w:w="1134"/>
        <w:gridCol w:w="1134"/>
      </w:tblGrid>
      <w:tr w:rsidR="00566BEB" w14:paraId="3102AC36" w14:textId="77777777" w:rsidTr="00FD56FE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DD9D5E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Отрасль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EAFD42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Потребность, чел. по годам</w:t>
            </w:r>
          </w:p>
        </w:tc>
      </w:tr>
      <w:tr w:rsidR="000D1718" w14:paraId="29A29E0A" w14:textId="77777777" w:rsidTr="00FD56FE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E95685C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D17BF8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8DBE2D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C57918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5C38921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97070C2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2021</w:t>
            </w:r>
          </w:p>
        </w:tc>
      </w:tr>
      <w:tr w:rsidR="000D1718" w14:paraId="526F6827" w14:textId="77777777" w:rsidTr="00FD56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E95BE1F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1AB98F5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17C5D9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0DDD50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4F02AD8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CA85FC9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185</w:t>
            </w:r>
          </w:p>
        </w:tc>
      </w:tr>
      <w:tr w:rsidR="00D66D18" w14:paraId="0627AD41" w14:textId="77777777" w:rsidTr="00FD56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6FB7A9C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Образование </w:t>
            </w:r>
          </w:p>
          <w:p w14:paraId="489B6F5D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(</w:t>
            </w:r>
            <w:r w:rsidR="00470CD2">
              <w:rPr>
                <w:rFonts w:ascii="Times New Roman" w:eastAsia="Calibri" w:hAnsi="Times New Roman"/>
                <w:sz w:val="26"/>
                <w:szCs w:val="26"/>
              </w:rPr>
              <w:t xml:space="preserve">уровень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общее и дошкольное)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0C2193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270AF44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8007349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453781D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33AAAF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25</w:t>
            </w:r>
          </w:p>
        </w:tc>
      </w:tr>
      <w:tr w:rsidR="00D66D18" w14:paraId="6E824873" w14:textId="77777777" w:rsidTr="00FD56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B2E5A80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Образование</w:t>
            </w:r>
          </w:p>
          <w:p w14:paraId="7C52A9B4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(</w:t>
            </w:r>
            <w:r w:rsidR="00470CD2">
              <w:rPr>
                <w:rFonts w:ascii="Times New Roman" w:eastAsia="Calibri" w:hAnsi="Times New Roman"/>
                <w:sz w:val="26"/>
                <w:szCs w:val="26"/>
              </w:rPr>
              <w:t xml:space="preserve">уровень </w:t>
            </w:r>
            <w:r w:rsidRPr="004E18DE">
              <w:rPr>
                <w:rFonts w:ascii="Times New Roman" w:eastAsia="Calibri" w:hAnsi="Times New Roman"/>
                <w:sz w:val="26"/>
                <w:szCs w:val="26"/>
              </w:rPr>
              <w:t>высшее профессионал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ьное)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4549FE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344275" w14:textId="77777777" w:rsidR="00D66D18" w:rsidRDefault="00D66D1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E64A49" w14:textId="07B3CA5E" w:rsidR="00D66D18" w:rsidRDefault="005D7E4D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BCACCF" w14:textId="785F1540" w:rsidR="00D66D18" w:rsidRPr="00843660" w:rsidRDefault="00136CB8" w:rsidP="00777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777137" w:rsidRPr="00843660"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C3E5652" w14:textId="02075E41" w:rsidR="00D66D18" w:rsidRPr="00843660" w:rsidRDefault="00136CB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</w:tr>
      <w:tr w:rsidR="000D1718" w14:paraId="4C7C6E43" w14:textId="77777777" w:rsidTr="00FD56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225A9E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BFB162C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8E675C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1FF1F1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89162E6" w14:textId="7B34DA13" w:rsidR="00566BEB" w:rsidRPr="00843660" w:rsidRDefault="00E90D3C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C8BDBCE" w14:textId="5A93F591" w:rsidR="00566BEB" w:rsidRPr="00843660" w:rsidRDefault="00136CB8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</w:tr>
      <w:tr w:rsidR="000D1718" w14:paraId="7C75B12C" w14:textId="77777777" w:rsidTr="00FD56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9EE711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135223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B42F630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2EB515F" w14:textId="621DDF09" w:rsidR="00566BEB" w:rsidRDefault="005D7E4D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9DA3B8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29EAD92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566BEB" w14:paraId="3F0F1DB4" w14:textId="77777777" w:rsidTr="00FD56F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1ADDD8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3BD80DD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8054626" w14:textId="77777777" w:rsidR="00566BEB" w:rsidRDefault="00566BEB" w:rsidP="00C9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60EB8F" w14:textId="13CF98A5" w:rsidR="00566BEB" w:rsidRDefault="006B13E8" w:rsidP="00D66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A3998EE" w14:textId="7C0D3C96" w:rsidR="00566BEB" w:rsidRDefault="00566BEB" w:rsidP="00843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843660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D66D18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AC9CFA" w14:textId="2AA8EE7B" w:rsidR="00566BEB" w:rsidRDefault="00566BEB" w:rsidP="00843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843660">
              <w:rPr>
                <w:rFonts w:ascii="Times New Roman" w:eastAsia="Calibri" w:hAnsi="Times New Roman"/>
                <w:sz w:val="26"/>
                <w:szCs w:val="26"/>
              </w:rPr>
              <w:t>37</w:t>
            </w:r>
          </w:p>
        </w:tc>
      </w:tr>
    </w:tbl>
    <w:p w14:paraId="41F35809" w14:textId="77777777" w:rsidR="00442A3F" w:rsidRDefault="00566BEB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»;</w:t>
      </w:r>
    </w:p>
    <w:p w14:paraId="2F851C59" w14:textId="41755D7F" w:rsidR="002A36F0" w:rsidRPr="002D0B70" w:rsidRDefault="00290A68" w:rsidP="002A36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1</w:t>
      </w:r>
      <w:r w:rsidR="002A36F0" w:rsidRPr="00B65C8D">
        <w:rPr>
          <w:rFonts w:ascii="Times New Roman" w:hAnsi="Times New Roman"/>
          <w:color w:val="000000"/>
          <w:sz w:val="26"/>
          <w:szCs w:val="26"/>
        </w:rPr>
        <w:t>.</w:t>
      </w:r>
      <w:r w:rsidR="009B00A0">
        <w:rPr>
          <w:rFonts w:ascii="Times New Roman" w:hAnsi="Times New Roman"/>
          <w:color w:val="000000"/>
          <w:sz w:val="26"/>
          <w:szCs w:val="26"/>
        </w:rPr>
        <w:t>5</w:t>
      </w:r>
      <w:r w:rsidR="002A36F0" w:rsidRPr="00B65C8D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1A0FEC">
        <w:rPr>
          <w:rFonts w:ascii="Times New Roman" w:hAnsi="Times New Roman"/>
          <w:color w:val="000000"/>
          <w:sz w:val="26"/>
          <w:szCs w:val="26"/>
        </w:rPr>
        <w:t>а</w:t>
      </w:r>
      <w:r w:rsidR="002A36F0">
        <w:rPr>
          <w:rFonts w:ascii="Times New Roman" w:hAnsi="Times New Roman"/>
          <w:sz w:val="26"/>
          <w:szCs w:val="26"/>
        </w:rPr>
        <w:t xml:space="preserve">бзац седьмой раздела 3 </w:t>
      </w:r>
      <w:r w:rsidR="002A36F0">
        <w:rPr>
          <w:rFonts w:ascii="Times New Roman" w:eastAsia="Calibri" w:hAnsi="Times New Roman"/>
          <w:sz w:val="26"/>
          <w:szCs w:val="26"/>
        </w:rPr>
        <w:t>«Цели</w:t>
      </w:r>
      <w:r w:rsidR="00077012">
        <w:rPr>
          <w:rFonts w:ascii="Times New Roman" w:eastAsia="Calibri" w:hAnsi="Times New Roman"/>
          <w:sz w:val="26"/>
          <w:szCs w:val="26"/>
        </w:rPr>
        <w:t>,</w:t>
      </w:r>
      <w:r w:rsidR="002A36F0">
        <w:rPr>
          <w:rFonts w:ascii="Times New Roman" w:eastAsia="Calibri" w:hAnsi="Times New Roman"/>
          <w:sz w:val="26"/>
          <w:szCs w:val="26"/>
        </w:rPr>
        <w:t xml:space="preserve"> задачи </w:t>
      </w:r>
      <w:r w:rsidR="00077012">
        <w:rPr>
          <w:rFonts w:ascii="Times New Roman" w:eastAsia="Calibri" w:hAnsi="Times New Roman"/>
          <w:sz w:val="26"/>
          <w:szCs w:val="26"/>
        </w:rPr>
        <w:t xml:space="preserve">и подпрограммы </w:t>
      </w:r>
      <w:r w:rsidR="002A36F0">
        <w:rPr>
          <w:rFonts w:ascii="Times New Roman" w:eastAsia="Calibri" w:hAnsi="Times New Roman"/>
          <w:sz w:val="26"/>
          <w:szCs w:val="26"/>
        </w:rPr>
        <w:t>МП» Программы изложить в следующей редакции:</w:t>
      </w:r>
    </w:p>
    <w:p w14:paraId="209D5C53" w14:textId="04B49743" w:rsidR="002A36F0" w:rsidRDefault="002A36F0" w:rsidP="002A36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«- принятие и обработка пакетов документов, пред</w:t>
      </w:r>
      <w:r w:rsidR="00CD4E99">
        <w:rPr>
          <w:rFonts w:ascii="Times New Roman" w:eastAsia="Calibri" w:hAnsi="Times New Roman"/>
          <w:sz w:val="26"/>
          <w:szCs w:val="26"/>
        </w:rPr>
        <w:t>о</w:t>
      </w:r>
      <w:r>
        <w:rPr>
          <w:rFonts w:ascii="Times New Roman" w:eastAsia="Calibri" w:hAnsi="Times New Roman"/>
          <w:sz w:val="26"/>
          <w:szCs w:val="26"/>
        </w:rPr>
        <w:t xml:space="preserve">ставленных специалистами; оформление приглашения специалисту (Управление по персоналу Администрации города Норильска с участием Управления общего и дошкольного образования Администрации города Норильска, Управления по делам культуры и искусства Администрации города Норильска, </w:t>
      </w:r>
      <w:r w:rsidR="009F340D" w:rsidRPr="009F340D">
        <w:rPr>
          <w:rFonts w:ascii="Times New Roman" w:eastAsia="Calibri" w:hAnsi="Times New Roman"/>
          <w:sz w:val="26"/>
          <w:szCs w:val="26"/>
        </w:rPr>
        <w:t>Управления по спорту Администрации города Норильска,</w:t>
      </w:r>
      <w:r w:rsidR="009F340D">
        <w:rPr>
          <w:rFonts w:ascii="Times New Roman" w:eastAsia="Calibri" w:hAnsi="Times New Roman"/>
          <w:sz w:val="26"/>
          <w:szCs w:val="26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 xml:space="preserve">территориального отдела в г. Норильске министерства здравоохранения Красноярского края, </w:t>
      </w:r>
      <w:r w:rsidR="008F414B" w:rsidRPr="00E365A8">
        <w:rPr>
          <w:rFonts w:ascii="Times New Roman" w:hAnsi="Times New Roman"/>
          <w:sz w:val="26"/>
          <w:szCs w:val="26"/>
        </w:rPr>
        <w:t>федеральны</w:t>
      </w:r>
      <w:r w:rsidR="008F414B">
        <w:rPr>
          <w:rFonts w:ascii="Times New Roman" w:hAnsi="Times New Roman"/>
          <w:sz w:val="26"/>
          <w:szCs w:val="26"/>
        </w:rPr>
        <w:t>е</w:t>
      </w:r>
      <w:r w:rsidR="008F414B" w:rsidRPr="00E365A8">
        <w:rPr>
          <w:rFonts w:ascii="Times New Roman" w:hAnsi="Times New Roman"/>
          <w:sz w:val="26"/>
          <w:szCs w:val="26"/>
        </w:rPr>
        <w:t xml:space="preserve"> государственны</w:t>
      </w:r>
      <w:r w:rsidR="008F414B">
        <w:rPr>
          <w:rFonts w:ascii="Times New Roman" w:hAnsi="Times New Roman"/>
          <w:sz w:val="26"/>
          <w:szCs w:val="26"/>
        </w:rPr>
        <w:t>е</w:t>
      </w:r>
      <w:r w:rsidR="008F414B" w:rsidRPr="00E365A8">
        <w:rPr>
          <w:rFonts w:ascii="Times New Roman" w:hAnsi="Times New Roman"/>
          <w:sz w:val="26"/>
          <w:szCs w:val="26"/>
        </w:rPr>
        <w:t xml:space="preserve"> образовательны</w:t>
      </w:r>
      <w:r w:rsidR="008F414B">
        <w:rPr>
          <w:rFonts w:ascii="Times New Roman" w:hAnsi="Times New Roman"/>
          <w:sz w:val="26"/>
          <w:szCs w:val="26"/>
        </w:rPr>
        <w:t>е</w:t>
      </w:r>
      <w:r w:rsidR="008F414B" w:rsidRPr="00E365A8">
        <w:rPr>
          <w:rFonts w:ascii="Times New Roman" w:hAnsi="Times New Roman"/>
          <w:sz w:val="26"/>
          <w:szCs w:val="26"/>
        </w:rPr>
        <w:t xml:space="preserve"> учреждени</w:t>
      </w:r>
      <w:r w:rsidR="008F414B">
        <w:rPr>
          <w:rFonts w:ascii="Times New Roman" w:hAnsi="Times New Roman"/>
          <w:sz w:val="26"/>
          <w:szCs w:val="26"/>
        </w:rPr>
        <w:t>я</w:t>
      </w:r>
      <w:r w:rsidR="008F414B" w:rsidRPr="00E365A8">
        <w:rPr>
          <w:rFonts w:ascii="Times New Roman" w:hAnsi="Times New Roman"/>
          <w:sz w:val="26"/>
          <w:szCs w:val="26"/>
        </w:rPr>
        <w:t xml:space="preserve"> высшего образования</w:t>
      </w:r>
      <w:r w:rsidR="000E726C">
        <w:rPr>
          <w:rFonts w:ascii="Times New Roman" w:eastAsia="Calibri" w:hAnsi="Times New Roman"/>
          <w:sz w:val="26"/>
          <w:szCs w:val="26"/>
        </w:rPr>
        <w:t>»;</w:t>
      </w:r>
    </w:p>
    <w:p w14:paraId="781F08DD" w14:textId="1FEA9FC3" w:rsidR="000D1718" w:rsidRPr="0055309E" w:rsidRDefault="00290A68" w:rsidP="006A7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FA610D">
        <w:rPr>
          <w:rFonts w:ascii="Times New Roman" w:hAnsi="Times New Roman"/>
          <w:sz w:val="26"/>
          <w:szCs w:val="26"/>
        </w:rPr>
        <w:t>.6</w:t>
      </w:r>
      <w:r w:rsidR="006A7B3F">
        <w:rPr>
          <w:rFonts w:ascii="Times New Roman" w:hAnsi="Times New Roman"/>
          <w:sz w:val="26"/>
          <w:szCs w:val="26"/>
        </w:rPr>
        <w:t>.</w:t>
      </w:r>
      <w:r w:rsidR="00470CD2" w:rsidRPr="0055309E">
        <w:rPr>
          <w:rFonts w:ascii="Times New Roman" w:hAnsi="Times New Roman"/>
          <w:sz w:val="26"/>
          <w:szCs w:val="26"/>
        </w:rPr>
        <w:t xml:space="preserve"> </w:t>
      </w:r>
      <w:r w:rsidR="000A19D6">
        <w:rPr>
          <w:rFonts w:ascii="Times New Roman" w:hAnsi="Times New Roman"/>
          <w:sz w:val="26"/>
          <w:szCs w:val="26"/>
        </w:rPr>
        <w:t>р</w:t>
      </w:r>
      <w:r w:rsidR="00F821A6" w:rsidRPr="0055309E">
        <w:rPr>
          <w:rFonts w:ascii="Times New Roman" w:hAnsi="Times New Roman"/>
          <w:sz w:val="26"/>
          <w:szCs w:val="26"/>
        </w:rPr>
        <w:t xml:space="preserve">аздел 6 «Индикаторы результативности МП» </w:t>
      </w:r>
      <w:r w:rsidR="00077012">
        <w:rPr>
          <w:rFonts w:ascii="Times New Roman" w:hAnsi="Times New Roman"/>
          <w:sz w:val="26"/>
          <w:szCs w:val="26"/>
        </w:rPr>
        <w:t xml:space="preserve">Программы </w:t>
      </w:r>
      <w:r w:rsidR="00F821A6" w:rsidRPr="0055309E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59A3F15B" w14:textId="77777777" w:rsidR="00077012" w:rsidRDefault="0028376A" w:rsidP="000770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077012">
        <w:rPr>
          <w:rFonts w:ascii="Times New Roman" w:eastAsia="Calibri" w:hAnsi="Times New Roman"/>
          <w:sz w:val="26"/>
          <w:szCs w:val="26"/>
        </w:rPr>
        <w:t>«</w:t>
      </w:r>
      <w:r w:rsidR="00077012">
        <w:rPr>
          <w:rFonts w:ascii="Times New Roman" w:eastAsia="Calibri" w:hAnsi="Times New Roman"/>
          <w:sz w:val="26"/>
          <w:szCs w:val="26"/>
        </w:rPr>
        <w:t>Реализация мероприятий МП позволит:</w:t>
      </w:r>
    </w:p>
    <w:p w14:paraId="016F1FA2" w14:textId="77777777" w:rsidR="00077012" w:rsidRDefault="00077012" w:rsidP="0007701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- привлечь и трудоустроить следующее количество специалистов:</w:t>
      </w:r>
    </w:p>
    <w:tbl>
      <w:tblPr>
        <w:tblW w:w="93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765"/>
        <w:gridCol w:w="765"/>
        <w:gridCol w:w="766"/>
        <w:gridCol w:w="765"/>
        <w:gridCol w:w="766"/>
        <w:gridCol w:w="992"/>
      </w:tblGrid>
      <w:tr w:rsidR="00F821A6" w:rsidRPr="00F821A6" w14:paraId="3CA42297" w14:textId="77777777" w:rsidTr="00077012">
        <w:trPr>
          <w:trHeight w:val="2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1D28B9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Отрасль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B014C1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Значение индикатора по каждому году, чел.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190365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Итого</w:t>
            </w:r>
          </w:p>
        </w:tc>
      </w:tr>
      <w:tr w:rsidR="0028376A" w:rsidRPr="00F821A6" w14:paraId="75BAD722" w14:textId="77777777" w:rsidTr="00077012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FCFE014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4D46EAD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2017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A6D62A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2018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F72D1A3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2019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2E145E4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2020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42EFFB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21A6">
              <w:rPr>
                <w:rFonts w:ascii="Times New Roman" w:eastAsia="Calibri" w:hAnsi="Times New Roman"/>
                <w:sz w:val="26"/>
                <w:szCs w:val="26"/>
              </w:rPr>
              <w:t>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FD33D8" w14:textId="77777777" w:rsidR="00F821A6" w:rsidRPr="00F821A6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6A7B3F" w:rsidRPr="00AB09C1" w14:paraId="2A34EE2D" w14:textId="77777777" w:rsidTr="00077012">
        <w:trPr>
          <w:trHeight w:val="4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BDC2253" w14:textId="77777777" w:rsidR="00F821A6" w:rsidRPr="00AB09C1" w:rsidRDefault="00F821A6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Образование</w:t>
            </w:r>
            <w:r w:rsidR="006A7B3F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470CD2" w:rsidRPr="00AB09C1">
              <w:rPr>
                <w:rFonts w:ascii="Times New Roman" w:eastAsia="Calibri" w:hAnsi="Times New Roman"/>
                <w:sz w:val="26"/>
                <w:szCs w:val="26"/>
              </w:rPr>
              <w:t>(уровень общее и дошкольное)</w:t>
            </w:r>
            <w:r w:rsidRPr="00AB09C1">
              <w:rPr>
                <w:rFonts w:ascii="Times New Roman" w:eastAsia="Calibri" w:hAnsi="Times New Roman"/>
                <w:sz w:val="26"/>
                <w:szCs w:val="26"/>
              </w:rPr>
              <w:t>, из них: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1D7E13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7A9A62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78188A2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F63590A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5B9239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1057A62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77</w:t>
            </w:r>
          </w:p>
        </w:tc>
      </w:tr>
      <w:tr w:rsidR="00AB09C1" w:rsidRPr="00AB09C1" w14:paraId="56718819" w14:textId="77777777" w:rsidTr="00077012">
        <w:trPr>
          <w:trHeight w:val="34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A1EF64" w14:textId="77777777" w:rsidR="00F821A6" w:rsidRPr="00AB09C1" w:rsidRDefault="00F821A6" w:rsidP="00FD56FE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не имеющие квалификационной категории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E69AE44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4F1F7F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783F34" w14:textId="77777777" w:rsidR="00F821A6" w:rsidRPr="00AB09C1" w:rsidRDefault="0028376A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D1D6F3A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D40ECE4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ECCEB74" w14:textId="77777777" w:rsidR="00F821A6" w:rsidRPr="00AB09C1" w:rsidRDefault="00F821A6" w:rsidP="00755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755FED"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6A7B3F" w:rsidRPr="00AB09C1" w14:paraId="7111CF39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C7F0172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F674E81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93B6769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6FAD1A1" w14:textId="77777777" w:rsidR="00F821A6" w:rsidRPr="00AB09C1" w:rsidRDefault="0028376A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48E6F4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D0F3D5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D272060" w14:textId="77777777" w:rsidR="00F821A6" w:rsidRPr="00AB09C1" w:rsidRDefault="00755FED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14</w:t>
            </w:r>
          </w:p>
        </w:tc>
      </w:tr>
      <w:tr w:rsidR="00AB09C1" w:rsidRPr="00AB09C1" w14:paraId="38C2805B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47C16E" w14:textId="77777777" w:rsidR="00F821A6" w:rsidRPr="00AB09C1" w:rsidRDefault="00F821A6" w:rsidP="00FD56FE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высшую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2D47F64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D27DE6B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D8C8676" w14:textId="77777777" w:rsidR="00F821A6" w:rsidRPr="00AB09C1" w:rsidRDefault="0028376A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0F5AAC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F16516D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3E8D60" w14:textId="77777777" w:rsidR="00F821A6" w:rsidRPr="00AB09C1" w:rsidRDefault="00F821A6" w:rsidP="00F82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</w:tr>
      <w:tr w:rsidR="00AB09C1" w:rsidRPr="00AB09C1" w14:paraId="5604A248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8C2ECCA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Образование</w:t>
            </w:r>
          </w:p>
          <w:p w14:paraId="0902D109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(уровень высшее профессиональное), из них: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19FCF7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C0A8080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9F07023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0ACD0C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169397F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CFABF5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</w:tr>
      <w:tr w:rsidR="00AB09C1" w:rsidRPr="00AB09C1" w14:paraId="0BC521DD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D27A8D" w14:textId="5FF1946F" w:rsidR="001B5944" w:rsidRPr="00AB09C1" w:rsidRDefault="001B5944" w:rsidP="008F414B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отнесенные к профессорско-преподавательскому составу государственных образовательных учреждений</w:t>
            </w:r>
            <w:r w:rsidR="008F414B">
              <w:rPr>
                <w:rFonts w:ascii="Times New Roman" w:eastAsia="Calibri" w:hAnsi="Times New Roman"/>
                <w:sz w:val="26"/>
                <w:szCs w:val="26"/>
              </w:rPr>
              <w:t>,</w:t>
            </w:r>
            <w:r w:rsidRPr="00AB09C1">
              <w:rPr>
                <w:rFonts w:ascii="Times New Roman" w:eastAsia="Calibri" w:hAnsi="Times New Roman"/>
                <w:sz w:val="26"/>
                <w:szCs w:val="26"/>
              </w:rPr>
              <w:t xml:space="preserve">  имеющие ученую степень кандидата (доктора) наук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B43742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B8B61E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2F8041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D5811E9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B3D862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80FF0B" w14:textId="77777777" w:rsidR="001B5944" w:rsidRPr="00AB09C1" w:rsidRDefault="001B5944" w:rsidP="001B5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</w:tr>
      <w:tr w:rsidR="006A7B3F" w:rsidRPr="00AB09C1" w14:paraId="741891A3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4B0DF1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06B845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7C0072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CDEE99E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EB4F75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F818D2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8104AF7" w14:textId="77777777" w:rsidR="00470CD2" w:rsidRPr="00AB09C1" w:rsidRDefault="001B5944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187</w:t>
            </w:r>
          </w:p>
        </w:tc>
      </w:tr>
      <w:tr w:rsidR="00AB09C1" w:rsidRPr="00AB09C1" w14:paraId="0EAA079C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D9804FC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средний медицинский персонал, врачи, не имеющие квалификационной категории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C04319A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EFDD1A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802078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0E7EB7C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41D04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E04B00" w14:textId="77777777" w:rsidR="00470CD2" w:rsidRPr="00AB09C1" w:rsidRDefault="00470CD2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9</w:t>
            </w:r>
            <w:r w:rsidR="00AB09C1" w:rsidRPr="00AB09C1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</w:tr>
      <w:tr w:rsidR="006A7B3F" w:rsidRPr="00AB09C1" w14:paraId="74425649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F29F8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врачи, имеющие 2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5DEA5D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98CA12A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0F985B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54BB91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AC81B7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F933BA" w14:textId="77777777" w:rsidR="00470CD2" w:rsidRPr="00AB09C1" w:rsidRDefault="00AB09C1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</w:tr>
      <w:tr w:rsidR="00AB09C1" w:rsidRPr="00AB09C1" w14:paraId="2AEB173E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FF52821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врачи, имеющие 1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114C5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AA4AA0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FD856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F3EA3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C6CBDA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2B4BE08" w14:textId="77777777" w:rsidR="00470CD2" w:rsidRPr="00AB09C1" w:rsidRDefault="00470CD2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AB09C1"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6A7B3F" w:rsidRPr="00AB09C1" w14:paraId="753E2572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E7734D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врачи, имеющие высшую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53F1948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0B99D80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DBEFC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8A4237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61B21B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9E8DB9E" w14:textId="77777777" w:rsidR="00470CD2" w:rsidRPr="00AB09C1" w:rsidRDefault="00AB09C1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9</w:t>
            </w:r>
          </w:p>
        </w:tc>
      </w:tr>
      <w:tr w:rsidR="00AB09C1" w:rsidRPr="00AB09C1" w14:paraId="5CF4BD06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C2F79BA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45DC363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C1D9FAE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783B3A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28FAE31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D1A3AD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24FDD97" w14:textId="77777777" w:rsidR="00470CD2" w:rsidRPr="00AB09C1" w:rsidRDefault="00470CD2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AB09C1" w:rsidRPr="00AB09C1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</w:tr>
      <w:tr w:rsidR="00AB09C1" w:rsidRPr="00AB09C1" w14:paraId="07AE235E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0480D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научный сотрудник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BCFCD5D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E063C07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039D12E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51A961F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FDF6E1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F50ADA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</w:tr>
      <w:tr w:rsidR="00AB09C1" w:rsidRPr="00AB09C1" w14:paraId="714AE96C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E8F7C47" w14:textId="77777777" w:rsidR="00AB09C1" w:rsidRPr="00AB09C1" w:rsidRDefault="00AB09C1" w:rsidP="00FD56FE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 xml:space="preserve">педагогические работники, не имеющие квалификационной категории 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19F934D" w14:textId="77777777" w:rsidR="00AB09C1" w:rsidRPr="00AB09C1" w:rsidRDefault="00AB09C1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E2ACD8" w14:textId="77777777" w:rsidR="00AB09C1" w:rsidRPr="00AB09C1" w:rsidRDefault="00AB09C1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00D92F6" w14:textId="77777777" w:rsidR="00AB09C1" w:rsidRPr="00AB09C1" w:rsidRDefault="00AB09C1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CBE5EC" w14:textId="77777777" w:rsidR="00AB09C1" w:rsidRPr="00AB09C1" w:rsidRDefault="00AB09C1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040778F" w14:textId="77777777" w:rsidR="00AB09C1" w:rsidRPr="00AB09C1" w:rsidRDefault="00AB09C1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378735" w14:textId="77777777" w:rsidR="00AB09C1" w:rsidRPr="00AB09C1" w:rsidRDefault="00AB09C1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6A7B3F" w:rsidRPr="00AB09C1" w14:paraId="2849FB74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1E9C70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085158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C96FE61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7A9CD7D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3D3729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F79F86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53AB54C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</w:tr>
      <w:tr w:rsidR="006A7B3F" w:rsidRPr="00AB09C1" w14:paraId="47BBEAD6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940589F" w14:textId="77777777" w:rsidR="00470CD2" w:rsidRPr="00AB09C1" w:rsidRDefault="00470CD2" w:rsidP="00FD56FE">
            <w:pPr>
              <w:autoSpaceDE w:val="0"/>
              <w:autoSpaceDN w:val="0"/>
              <w:adjustRightInd w:val="0"/>
              <w:spacing w:after="0" w:line="240" w:lineRule="auto"/>
              <w:ind w:right="-204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высшую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494B08A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74583BD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0DBA8D4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E8853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44B4B4C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79484EA" w14:textId="77777777" w:rsidR="00470CD2" w:rsidRPr="00AB09C1" w:rsidRDefault="00AB09C1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6A7B3F" w:rsidRPr="00AB09C1" w14:paraId="0D05F2D5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F2CE7D1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8C5E8C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B7F3E47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8527E7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58710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F4140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BB0E9CB" w14:textId="77777777" w:rsidR="00470CD2" w:rsidRPr="00AB09C1" w:rsidRDefault="00AB09C1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6A7B3F" w:rsidRPr="00AB09C1" w14:paraId="0B3396F5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8417FF0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3D5FA9F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2FC76D7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A67B7C0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8010995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D978E4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3FF7B8C" w14:textId="77777777" w:rsidR="00470CD2" w:rsidRPr="00AB09C1" w:rsidRDefault="00AB09C1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</w:tr>
      <w:tr w:rsidR="00AB09C1" w:rsidRPr="00AB09C1" w14:paraId="5C0D520A" w14:textId="77777777" w:rsidTr="0007701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532FA7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Итого за период 2017 - 2021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BF6952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52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D382A36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46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EB80EAB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62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61780AD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63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EB03C6C" w14:textId="77777777" w:rsidR="00470CD2" w:rsidRPr="00AB09C1" w:rsidRDefault="00470CD2" w:rsidP="00470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0AD155" w14:textId="77777777" w:rsidR="00470CD2" w:rsidRPr="00AB09C1" w:rsidRDefault="00470CD2" w:rsidP="00AB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28</w:t>
            </w:r>
            <w:r w:rsidR="00AB09C1" w:rsidRPr="00AB09C1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</w:tr>
    </w:tbl>
    <w:p w14:paraId="06113143" w14:textId="77777777" w:rsidR="003C79C2" w:rsidRPr="002D0B70" w:rsidRDefault="003C79C2" w:rsidP="003C7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C9B92D5" w14:textId="77777777" w:rsidR="003C79C2" w:rsidRDefault="00AB09C1" w:rsidP="003C7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3C79C2">
        <w:rPr>
          <w:rFonts w:ascii="Times New Roman" w:eastAsia="Calibri" w:hAnsi="Times New Roman"/>
          <w:sz w:val="26"/>
          <w:szCs w:val="26"/>
        </w:rPr>
        <w:t>- обеспечить следующий уровень закрытия потребности в специалистах:</w:t>
      </w:r>
    </w:p>
    <w:p w14:paraId="575CD7C2" w14:textId="77777777" w:rsidR="003C79C2" w:rsidRPr="00FD56FE" w:rsidRDefault="003C79C2" w:rsidP="003C79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16"/>
          <w:szCs w:val="24"/>
        </w:rPr>
      </w:pPr>
    </w:p>
    <w:tbl>
      <w:tblPr>
        <w:tblW w:w="94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179"/>
        <w:gridCol w:w="1180"/>
        <w:gridCol w:w="1179"/>
        <w:gridCol w:w="1180"/>
        <w:gridCol w:w="1180"/>
      </w:tblGrid>
      <w:tr w:rsidR="003C79C2" w14:paraId="7004BECF" w14:textId="77777777" w:rsidTr="00FD56FE">
        <w:trPr>
          <w:trHeight w:val="4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FCE1A46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Отрасль</w:t>
            </w:r>
          </w:p>
        </w:tc>
        <w:tc>
          <w:tcPr>
            <w:tcW w:w="5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0D2BF61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Значение индикатора по каждому году, % по годам</w:t>
            </w:r>
          </w:p>
        </w:tc>
      </w:tr>
      <w:tr w:rsidR="003C79C2" w14:paraId="532C6D93" w14:textId="77777777" w:rsidTr="00FD56FE">
        <w:trPr>
          <w:trHeight w:val="42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118EB7C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40EB742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993632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7C0EBA1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2019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F1C37F2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89B26CD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2021</w:t>
            </w:r>
          </w:p>
        </w:tc>
      </w:tr>
      <w:tr w:rsidR="003C79C2" w14:paraId="3C23535C" w14:textId="77777777" w:rsidTr="00FD56FE">
        <w:trPr>
          <w:trHeight w:val="2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A7477D7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1267256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28,3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AFD110E" w14:textId="77777777" w:rsidR="003C79C2" w:rsidRDefault="003C79C2" w:rsidP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5A03F0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,</w:t>
            </w:r>
            <w:r w:rsidR="005A03F0"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9840853" w14:textId="77777777" w:rsidR="003C79C2" w:rsidRPr="002D0B70" w:rsidRDefault="005A03F0" w:rsidP="002D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D0B70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2D0B70" w:rsidRPr="002D0B70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Pr="002D0B70">
              <w:rPr>
                <w:rFonts w:ascii="Times New Roman" w:eastAsia="Calibri" w:hAnsi="Times New Roman"/>
                <w:sz w:val="26"/>
                <w:szCs w:val="26"/>
              </w:rPr>
              <w:t>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402182" w14:textId="77777777" w:rsidR="003C79C2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23,3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524B66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23,8</w:t>
            </w:r>
          </w:p>
        </w:tc>
      </w:tr>
      <w:tr w:rsidR="003C79C2" w14:paraId="5D4DC3BA" w14:textId="77777777" w:rsidTr="00FD56FE">
        <w:trPr>
          <w:trHeight w:val="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241B8F4" w14:textId="77777777" w:rsidR="003C79C2" w:rsidRPr="00AB09C1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Образование</w:t>
            </w:r>
          </w:p>
          <w:p w14:paraId="1E613BE3" w14:textId="77777777" w:rsidR="003C79C2" w:rsidRDefault="003C79C2" w:rsidP="00FD56FE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Calibri" w:hAnsi="Times New Roman"/>
                <w:sz w:val="26"/>
                <w:szCs w:val="26"/>
              </w:rPr>
            </w:pPr>
            <w:r w:rsidRPr="00AB09C1">
              <w:rPr>
                <w:rFonts w:ascii="Times New Roman" w:eastAsia="Calibri" w:hAnsi="Times New Roman"/>
                <w:sz w:val="26"/>
                <w:szCs w:val="26"/>
              </w:rPr>
              <w:t>(уровень общее и дошкольное)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34345BD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16D72813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29,9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7290E28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5D1109A5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18,8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1ABD51B" w14:textId="77777777" w:rsidR="003C79C2" w:rsidRPr="002D0B70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681B68AA" w14:textId="77777777" w:rsidR="003C79C2" w:rsidRPr="005A03F0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6"/>
                <w:szCs w:val="26"/>
              </w:rPr>
            </w:pPr>
            <w:r w:rsidRPr="002D0B70">
              <w:rPr>
                <w:rFonts w:ascii="Times New Roman" w:eastAsia="Calibri" w:hAnsi="Times New Roman"/>
                <w:sz w:val="26"/>
                <w:szCs w:val="26"/>
              </w:rPr>
              <w:t>32,6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8B2556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3B243D71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55F2C9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145007F3" w14:textId="77777777" w:rsidR="003C79C2" w:rsidRDefault="003C79C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60,0</w:t>
            </w:r>
          </w:p>
        </w:tc>
      </w:tr>
      <w:tr w:rsidR="003C79C2" w14:paraId="65E71E15" w14:textId="77777777" w:rsidTr="00FD56FE">
        <w:trPr>
          <w:trHeight w:val="8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B5A973B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Образование</w:t>
            </w:r>
          </w:p>
          <w:p w14:paraId="2D68720D" w14:textId="77777777" w:rsidR="005A03F0" w:rsidRDefault="005A0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(уровень </w:t>
            </w:r>
            <w:r w:rsidRPr="004E18DE">
              <w:rPr>
                <w:rFonts w:ascii="Times New Roman" w:eastAsia="Calibri" w:hAnsi="Times New Roman"/>
                <w:sz w:val="26"/>
                <w:szCs w:val="26"/>
              </w:rPr>
              <w:t>высшее профессионал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ьное)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AEC185E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6E6F981A" w14:textId="77777777" w:rsidR="005A03F0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A2B0200" w14:textId="77777777" w:rsidR="005A03F0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6EF88AD8" w14:textId="77777777" w:rsidR="003C79C2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B8DB8F4" w14:textId="30EF139E" w:rsidR="003C79C2" w:rsidRPr="00843660" w:rsidRDefault="00FD1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18,2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C4861BB" w14:textId="66657808" w:rsidR="003C79C2" w:rsidRPr="00843660" w:rsidRDefault="00FD1299" w:rsidP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872C471" w14:textId="5DBABB39" w:rsidR="003C79C2" w:rsidRPr="00843660" w:rsidRDefault="00FD1299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</w:tr>
      <w:tr w:rsidR="003C79C2" w14:paraId="380587DF" w14:textId="77777777" w:rsidTr="00FD56FE">
        <w:trPr>
          <w:trHeight w:val="1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6E79EF5B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Культура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56E06D32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AC9E9CF" w14:textId="77777777" w:rsidR="003C79C2" w:rsidRDefault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14,3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F1B9174" w14:textId="77777777" w:rsidR="003C79C2" w:rsidRPr="00843660" w:rsidRDefault="002D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23,1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FA7CE4E" w14:textId="549607B8" w:rsidR="003C79C2" w:rsidRPr="00843660" w:rsidRDefault="00B5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3A264E5" w14:textId="1D47E19B" w:rsidR="003C79C2" w:rsidRPr="00843660" w:rsidRDefault="00B55B12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843660">
              <w:rPr>
                <w:rFonts w:ascii="Times New Roman" w:eastAsia="Calibri" w:hAnsi="Times New Roman"/>
                <w:sz w:val="26"/>
                <w:szCs w:val="26"/>
              </w:rPr>
              <w:t>21,4</w:t>
            </w:r>
          </w:p>
        </w:tc>
      </w:tr>
      <w:tr w:rsidR="003C79C2" w14:paraId="04E58626" w14:textId="77777777" w:rsidTr="00FD56F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73A5864" w14:textId="77777777" w:rsidR="003C79C2" w:rsidRDefault="005A0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Спорт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245DE120" w14:textId="77777777" w:rsidR="003C79C2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0925893" w14:textId="77777777" w:rsidR="003C79C2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95CD1F9" w14:textId="77777777" w:rsidR="003C79C2" w:rsidRPr="002D0B70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D0B70">
              <w:rPr>
                <w:rFonts w:ascii="Times New Roman" w:eastAsia="Calibri" w:hAnsi="Times New Roman"/>
                <w:sz w:val="26"/>
                <w:szCs w:val="26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8F01DBE" w14:textId="77777777" w:rsidR="003C79C2" w:rsidRPr="002D0B70" w:rsidRDefault="005A0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D0B70">
              <w:rPr>
                <w:rFonts w:ascii="Times New Roman" w:eastAsia="Calibri" w:hAnsi="Times New Roman"/>
                <w:sz w:val="26"/>
                <w:szCs w:val="26"/>
              </w:rPr>
              <w:t>100,0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EB1C528" w14:textId="77777777" w:rsidR="003C79C2" w:rsidRDefault="005A03F0" w:rsidP="003C7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100,0</w:t>
            </w:r>
          </w:p>
        </w:tc>
      </w:tr>
    </w:tbl>
    <w:p w14:paraId="6F422159" w14:textId="77777777" w:rsidR="003C79C2" w:rsidRPr="00F63E46" w:rsidRDefault="003C79C2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14:paraId="57063A5B" w14:textId="77777777" w:rsidR="003C79C2" w:rsidRPr="00F63E46" w:rsidRDefault="003C79C2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Основными ожидаемыми результатами МП станут:</w:t>
      </w:r>
    </w:p>
    <w:p w14:paraId="24F9ABF9" w14:textId="77777777" w:rsidR="003C79C2" w:rsidRPr="00F63E46" w:rsidRDefault="003C79C2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 xml:space="preserve">1. Приглашение и трудоустройство </w:t>
      </w:r>
      <w:r w:rsidR="00077012" w:rsidRPr="00F63E46">
        <w:rPr>
          <w:rFonts w:ascii="Times New Roman" w:hAnsi="Times New Roman"/>
          <w:color w:val="000000"/>
          <w:sz w:val="26"/>
          <w:szCs w:val="26"/>
        </w:rPr>
        <w:t xml:space="preserve">в учреждения </w:t>
      </w:r>
      <w:r w:rsidRPr="00F63E46">
        <w:rPr>
          <w:rFonts w:ascii="Times New Roman" w:hAnsi="Times New Roman"/>
          <w:color w:val="000000"/>
          <w:sz w:val="26"/>
          <w:szCs w:val="26"/>
        </w:rPr>
        <w:t>специалистов</w:t>
      </w:r>
      <w:r w:rsidR="00FD56FE" w:rsidRPr="00F63E46">
        <w:rPr>
          <w:rFonts w:ascii="Times New Roman" w:hAnsi="Times New Roman"/>
          <w:color w:val="000000"/>
          <w:sz w:val="26"/>
          <w:szCs w:val="26"/>
        </w:rPr>
        <w:t>–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D0B70" w:rsidRPr="00F63E46">
        <w:rPr>
          <w:rFonts w:ascii="Times New Roman" w:hAnsi="Times New Roman"/>
          <w:color w:val="000000"/>
          <w:sz w:val="26"/>
          <w:szCs w:val="26"/>
        </w:rPr>
        <w:t>2</w:t>
      </w:r>
      <w:r w:rsidRPr="00F63E46">
        <w:rPr>
          <w:rFonts w:ascii="Times New Roman" w:hAnsi="Times New Roman"/>
          <w:color w:val="000000"/>
          <w:sz w:val="26"/>
          <w:szCs w:val="26"/>
        </w:rPr>
        <w:t>8</w:t>
      </w:r>
      <w:r w:rsidR="002A3C95" w:rsidRPr="00F63E46">
        <w:rPr>
          <w:rFonts w:ascii="Times New Roman" w:hAnsi="Times New Roman"/>
          <w:color w:val="000000"/>
          <w:sz w:val="26"/>
          <w:szCs w:val="26"/>
        </w:rPr>
        <w:t>6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 чел</w:t>
      </w:r>
      <w:r w:rsidR="00FD56FE" w:rsidRPr="00F63E46">
        <w:rPr>
          <w:rFonts w:ascii="Times New Roman" w:hAnsi="Times New Roman"/>
          <w:color w:val="000000"/>
          <w:sz w:val="26"/>
          <w:szCs w:val="26"/>
        </w:rPr>
        <w:t>.</w:t>
      </w:r>
      <w:r w:rsidRPr="00F63E46">
        <w:rPr>
          <w:rFonts w:ascii="Times New Roman" w:hAnsi="Times New Roman"/>
          <w:color w:val="000000"/>
          <w:sz w:val="26"/>
          <w:szCs w:val="26"/>
        </w:rPr>
        <w:t>;</w:t>
      </w:r>
    </w:p>
    <w:p w14:paraId="19472D0D" w14:textId="77777777" w:rsidR="003C79C2" w:rsidRPr="00F63E46" w:rsidRDefault="003C79C2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2. Снижение уровня дефицита (стабилизация уровня дефицита) специалистов в учреждениях, в которые осуществляется приглашение специалистов;</w:t>
      </w:r>
    </w:p>
    <w:p w14:paraId="5A980B09" w14:textId="77777777" w:rsidR="003C79C2" w:rsidRPr="00F63E46" w:rsidRDefault="003C79C2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3. Повышение качественных показателей предоставляемых учреждениями услуг.</w:t>
      </w:r>
    </w:p>
    <w:p w14:paraId="15EC44C5" w14:textId="49A69C4B" w:rsidR="003C79C2" w:rsidRPr="00F63E46" w:rsidRDefault="003C79C2" w:rsidP="00F63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 xml:space="preserve">Целевые индикаторы эффективности МП представлены в приложении </w:t>
      </w:r>
      <w:r w:rsidR="005A03F0" w:rsidRPr="00F63E46">
        <w:rPr>
          <w:rFonts w:ascii="Times New Roman" w:hAnsi="Times New Roman"/>
          <w:color w:val="000000"/>
          <w:sz w:val="26"/>
          <w:szCs w:val="26"/>
        </w:rPr>
        <w:t>№</w:t>
      </w:r>
      <w:r w:rsidRPr="00F63E46">
        <w:rPr>
          <w:rFonts w:ascii="Times New Roman" w:hAnsi="Times New Roman"/>
          <w:color w:val="000000"/>
          <w:sz w:val="26"/>
          <w:szCs w:val="26"/>
        </w:rPr>
        <w:t xml:space="preserve"> 2 к МП и используются в оценке эффективности реализации МП.</w:t>
      </w:r>
      <w:r w:rsidR="005A03F0" w:rsidRPr="00F63E46">
        <w:rPr>
          <w:rFonts w:ascii="Times New Roman" w:hAnsi="Times New Roman"/>
          <w:color w:val="000000"/>
          <w:sz w:val="26"/>
          <w:szCs w:val="26"/>
        </w:rPr>
        <w:t>»</w:t>
      </w:r>
      <w:r w:rsidR="00B13231">
        <w:rPr>
          <w:rFonts w:ascii="Times New Roman" w:hAnsi="Times New Roman"/>
          <w:color w:val="000000"/>
          <w:sz w:val="26"/>
          <w:szCs w:val="26"/>
        </w:rPr>
        <w:t>;</w:t>
      </w:r>
    </w:p>
    <w:p w14:paraId="2416EDA5" w14:textId="7FED87AE" w:rsidR="003C79C2" w:rsidRPr="00F63E46" w:rsidRDefault="00290A68" w:rsidP="000E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1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>.</w:t>
      </w:r>
      <w:r w:rsidRPr="00F63E46">
        <w:rPr>
          <w:rFonts w:ascii="Times New Roman" w:hAnsi="Times New Roman"/>
          <w:color w:val="000000"/>
          <w:sz w:val="26"/>
          <w:szCs w:val="26"/>
        </w:rPr>
        <w:t>7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. </w:t>
      </w:r>
      <w:hyperlink r:id="rId9" w:history="1">
        <w:r w:rsidR="00077012" w:rsidRPr="00F63E46">
          <w:rPr>
            <w:rFonts w:ascii="Times New Roman" w:hAnsi="Times New Roman"/>
            <w:color w:val="000000"/>
            <w:sz w:val="26"/>
            <w:szCs w:val="26"/>
          </w:rPr>
          <w:t>п</w:t>
        </w:r>
        <w:r w:rsidR="003C79C2" w:rsidRPr="00F63E46">
          <w:rPr>
            <w:rFonts w:ascii="Times New Roman" w:hAnsi="Times New Roman"/>
            <w:color w:val="000000"/>
            <w:sz w:val="26"/>
            <w:szCs w:val="26"/>
          </w:rPr>
          <w:t xml:space="preserve">риложение </w:t>
        </w:r>
        <w:r w:rsidR="005A03F0" w:rsidRPr="00F63E46">
          <w:rPr>
            <w:rFonts w:ascii="Times New Roman" w:hAnsi="Times New Roman"/>
            <w:color w:val="000000"/>
            <w:sz w:val="26"/>
            <w:szCs w:val="26"/>
          </w:rPr>
          <w:t>№</w:t>
        </w:r>
        <w:r w:rsidR="003C79C2" w:rsidRPr="00F63E46">
          <w:rPr>
            <w:rFonts w:ascii="Times New Roman" w:hAnsi="Times New Roman"/>
            <w:color w:val="000000"/>
            <w:sz w:val="26"/>
            <w:szCs w:val="26"/>
          </w:rPr>
          <w:t>2</w:t>
        </w:r>
      </w:hyperlink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</w:t>
      </w:r>
      <w:hyperlink r:id="rId10" w:history="1">
        <w:r w:rsidR="003C79C2" w:rsidRPr="00F63E46">
          <w:rPr>
            <w:rFonts w:ascii="Times New Roman" w:hAnsi="Times New Roman"/>
            <w:color w:val="000000"/>
            <w:sz w:val="26"/>
            <w:szCs w:val="26"/>
          </w:rPr>
          <w:t>приложению</w:t>
        </w:r>
      </w:hyperlink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Постановлению.</w:t>
      </w:r>
    </w:p>
    <w:p w14:paraId="1EA78FA3" w14:textId="714A6F9B" w:rsidR="003C79C2" w:rsidRPr="00F63E46" w:rsidRDefault="00290A68" w:rsidP="000E72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3E46">
        <w:rPr>
          <w:rFonts w:ascii="Times New Roman" w:hAnsi="Times New Roman"/>
          <w:color w:val="000000"/>
          <w:sz w:val="26"/>
          <w:szCs w:val="26"/>
        </w:rPr>
        <w:t>2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. Опубликовать настоящее </w:t>
      </w:r>
      <w:r w:rsidR="008F414B">
        <w:rPr>
          <w:rFonts w:ascii="Times New Roman" w:hAnsi="Times New Roman"/>
          <w:color w:val="000000"/>
          <w:sz w:val="26"/>
          <w:szCs w:val="26"/>
        </w:rPr>
        <w:t>п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остановление в газете </w:t>
      </w:r>
      <w:r w:rsidR="003D4514" w:rsidRPr="00F63E46">
        <w:rPr>
          <w:rFonts w:ascii="Times New Roman" w:hAnsi="Times New Roman"/>
          <w:color w:val="000000"/>
          <w:sz w:val="26"/>
          <w:szCs w:val="26"/>
        </w:rPr>
        <w:t>«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>Заполярная правда</w:t>
      </w:r>
      <w:r w:rsidR="003D4514" w:rsidRPr="00F63E46">
        <w:rPr>
          <w:rFonts w:ascii="Times New Roman" w:hAnsi="Times New Roman"/>
          <w:color w:val="000000"/>
          <w:sz w:val="26"/>
          <w:szCs w:val="26"/>
        </w:rPr>
        <w:t>»</w:t>
      </w:r>
      <w:r w:rsidR="003C79C2" w:rsidRPr="00F63E46">
        <w:rPr>
          <w:rFonts w:ascii="Times New Roman" w:hAnsi="Times New Roman"/>
          <w:color w:val="000000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3451FCA2" w14:textId="77777777" w:rsidR="005A03F0" w:rsidRDefault="005A03F0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9065383" w14:textId="77777777" w:rsidR="00B13231" w:rsidRDefault="00B13231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70FF7E" w14:textId="77777777" w:rsidR="00B13231" w:rsidRDefault="00B13231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559384" w14:textId="2EC62173" w:rsidR="005A03F0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</w:t>
      </w:r>
      <w:r w:rsidR="00B65C8D">
        <w:rPr>
          <w:rFonts w:ascii="Times New Roman" w:hAnsi="Times New Roman"/>
          <w:sz w:val="26"/>
          <w:szCs w:val="26"/>
        </w:rPr>
        <w:t xml:space="preserve">а </w:t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</w:r>
      <w:r w:rsidR="00B65C8D">
        <w:rPr>
          <w:rFonts w:ascii="Times New Roman" w:hAnsi="Times New Roman"/>
          <w:sz w:val="26"/>
          <w:szCs w:val="26"/>
        </w:rPr>
        <w:tab/>
        <w:t xml:space="preserve">   </w:t>
      </w:r>
      <w:r w:rsidR="00FA43BD">
        <w:rPr>
          <w:rFonts w:ascii="Times New Roman" w:hAnsi="Times New Roman"/>
          <w:sz w:val="26"/>
          <w:szCs w:val="26"/>
        </w:rPr>
        <w:t xml:space="preserve"> </w:t>
      </w:r>
      <w:r w:rsidR="00B65C8D">
        <w:rPr>
          <w:rFonts w:ascii="Times New Roman" w:hAnsi="Times New Roman"/>
          <w:sz w:val="26"/>
          <w:szCs w:val="26"/>
        </w:rPr>
        <w:t xml:space="preserve">    </w:t>
      </w:r>
      <w:r w:rsidR="00B13231">
        <w:rPr>
          <w:rFonts w:ascii="Times New Roman" w:hAnsi="Times New Roman"/>
          <w:sz w:val="26"/>
          <w:szCs w:val="26"/>
        </w:rPr>
        <w:t xml:space="preserve">  </w:t>
      </w:r>
      <w:r w:rsidR="00B65C8D">
        <w:rPr>
          <w:rFonts w:ascii="Times New Roman" w:hAnsi="Times New Roman"/>
          <w:sz w:val="26"/>
          <w:szCs w:val="26"/>
        </w:rPr>
        <w:t>Р.В. Ахметчин</w:t>
      </w:r>
    </w:p>
    <w:p w14:paraId="01FE0E20" w14:textId="77777777" w:rsidR="00B13231" w:rsidRDefault="00B13231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</w:p>
    <w:p w14:paraId="0A7090D5" w14:textId="77777777" w:rsidR="00B13231" w:rsidRDefault="00B13231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22"/>
        </w:rPr>
      </w:pPr>
      <w:bookmarkStart w:id="0" w:name="_GoBack"/>
      <w:bookmarkEnd w:id="0"/>
    </w:p>
    <w:sectPr w:rsidR="00B13231" w:rsidSect="00B86299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BA3C9" w14:textId="77777777" w:rsidR="00C60ECC" w:rsidRDefault="00C60ECC" w:rsidP="009E7952">
      <w:pPr>
        <w:spacing w:after="0" w:line="240" w:lineRule="auto"/>
      </w:pPr>
      <w:r>
        <w:separator/>
      </w:r>
    </w:p>
  </w:endnote>
  <w:endnote w:type="continuationSeparator" w:id="0">
    <w:p w14:paraId="7E9DE6F0" w14:textId="77777777" w:rsidR="00C60ECC" w:rsidRDefault="00C60ECC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9EBB4" w14:textId="77777777" w:rsidR="00C60ECC" w:rsidRDefault="00C60ECC" w:rsidP="009E7952">
      <w:pPr>
        <w:spacing w:after="0" w:line="240" w:lineRule="auto"/>
      </w:pPr>
      <w:r>
        <w:separator/>
      </w:r>
    </w:p>
  </w:footnote>
  <w:footnote w:type="continuationSeparator" w:id="0">
    <w:p w14:paraId="7909844D" w14:textId="77777777" w:rsidR="00C60ECC" w:rsidRDefault="00C60ECC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129F9"/>
    <w:rsid w:val="0001774B"/>
    <w:rsid w:val="00020059"/>
    <w:rsid w:val="00052088"/>
    <w:rsid w:val="000670DA"/>
    <w:rsid w:val="00075EF2"/>
    <w:rsid w:val="00077012"/>
    <w:rsid w:val="00096D00"/>
    <w:rsid w:val="000A19D6"/>
    <w:rsid w:val="000A5318"/>
    <w:rsid w:val="000A7319"/>
    <w:rsid w:val="000B07AE"/>
    <w:rsid w:val="000B12DA"/>
    <w:rsid w:val="000B2654"/>
    <w:rsid w:val="000B3B94"/>
    <w:rsid w:val="000B50A8"/>
    <w:rsid w:val="000C1F5E"/>
    <w:rsid w:val="000D1718"/>
    <w:rsid w:val="000D642A"/>
    <w:rsid w:val="000D7C6E"/>
    <w:rsid w:val="000E13AC"/>
    <w:rsid w:val="000E4DB4"/>
    <w:rsid w:val="000E726C"/>
    <w:rsid w:val="000E7EA1"/>
    <w:rsid w:val="000F2911"/>
    <w:rsid w:val="00105B29"/>
    <w:rsid w:val="00125943"/>
    <w:rsid w:val="00125ABC"/>
    <w:rsid w:val="00127CAE"/>
    <w:rsid w:val="00136CB8"/>
    <w:rsid w:val="00142A0D"/>
    <w:rsid w:val="00145EFB"/>
    <w:rsid w:val="00152665"/>
    <w:rsid w:val="00155553"/>
    <w:rsid w:val="00160981"/>
    <w:rsid w:val="00174B69"/>
    <w:rsid w:val="00181C0C"/>
    <w:rsid w:val="00185D6D"/>
    <w:rsid w:val="00186511"/>
    <w:rsid w:val="00187EF9"/>
    <w:rsid w:val="00190EF6"/>
    <w:rsid w:val="00194C19"/>
    <w:rsid w:val="001A0FEC"/>
    <w:rsid w:val="001A3EF7"/>
    <w:rsid w:val="001B4F74"/>
    <w:rsid w:val="001B5944"/>
    <w:rsid w:val="001B5C1A"/>
    <w:rsid w:val="001C4D15"/>
    <w:rsid w:val="001C6997"/>
    <w:rsid w:val="001E357C"/>
    <w:rsid w:val="001E38CD"/>
    <w:rsid w:val="001F18EA"/>
    <w:rsid w:val="001F2B5E"/>
    <w:rsid w:val="001F7F57"/>
    <w:rsid w:val="0020051B"/>
    <w:rsid w:val="0021567D"/>
    <w:rsid w:val="00235363"/>
    <w:rsid w:val="002379EB"/>
    <w:rsid w:val="002403EB"/>
    <w:rsid w:val="002454AE"/>
    <w:rsid w:val="00253392"/>
    <w:rsid w:val="00272E70"/>
    <w:rsid w:val="002768DC"/>
    <w:rsid w:val="00276F8A"/>
    <w:rsid w:val="0028376A"/>
    <w:rsid w:val="00290A68"/>
    <w:rsid w:val="00291DDA"/>
    <w:rsid w:val="002A36F0"/>
    <w:rsid w:val="002A3C95"/>
    <w:rsid w:val="002B27AE"/>
    <w:rsid w:val="002B66F8"/>
    <w:rsid w:val="002D0B70"/>
    <w:rsid w:val="002D6CCD"/>
    <w:rsid w:val="002D79ED"/>
    <w:rsid w:val="002E2822"/>
    <w:rsid w:val="002E6ADC"/>
    <w:rsid w:val="002F0EDE"/>
    <w:rsid w:val="002F3115"/>
    <w:rsid w:val="002F4C8C"/>
    <w:rsid w:val="002F5C8D"/>
    <w:rsid w:val="00303B72"/>
    <w:rsid w:val="00307051"/>
    <w:rsid w:val="00323172"/>
    <w:rsid w:val="00342DD6"/>
    <w:rsid w:val="0034456F"/>
    <w:rsid w:val="0035018A"/>
    <w:rsid w:val="00363775"/>
    <w:rsid w:val="003647B8"/>
    <w:rsid w:val="00366201"/>
    <w:rsid w:val="00371607"/>
    <w:rsid w:val="003770E8"/>
    <w:rsid w:val="00385277"/>
    <w:rsid w:val="00397CC1"/>
    <w:rsid w:val="003A3F9C"/>
    <w:rsid w:val="003C53BB"/>
    <w:rsid w:val="003C79C2"/>
    <w:rsid w:val="003D4514"/>
    <w:rsid w:val="003E1F72"/>
    <w:rsid w:val="003F20B5"/>
    <w:rsid w:val="003F2AE0"/>
    <w:rsid w:val="003F3885"/>
    <w:rsid w:val="0040053A"/>
    <w:rsid w:val="00404A0B"/>
    <w:rsid w:val="004169F6"/>
    <w:rsid w:val="00431138"/>
    <w:rsid w:val="00442A3F"/>
    <w:rsid w:val="00445F5F"/>
    <w:rsid w:val="00451C8D"/>
    <w:rsid w:val="00453935"/>
    <w:rsid w:val="00466B38"/>
    <w:rsid w:val="00470CD2"/>
    <w:rsid w:val="0047573D"/>
    <w:rsid w:val="0049538D"/>
    <w:rsid w:val="00497009"/>
    <w:rsid w:val="004B0834"/>
    <w:rsid w:val="004C04F0"/>
    <w:rsid w:val="004C5CB1"/>
    <w:rsid w:val="004D2727"/>
    <w:rsid w:val="004D2BEE"/>
    <w:rsid w:val="004E12D6"/>
    <w:rsid w:val="004E18DE"/>
    <w:rsid w:val="004F692F"/>
    <w:rsid w:val="004F6C69"/>
    <w:rsid w:val="0052367E"/>
    <w:rsid w:val="00527537"/>
    <w:rsid w:val="00527D6A"/>
    <w:rsid w:val="00530D97"/>
    <w:rsid w:val="0054121D"/>
    <w:rsid w:val="0055309E"/>
    <w:rsid w:val="005540E2"/>
    <w:rsid w:val="00555072"/>
    <w:rsid w:val="00566BEB"/>
    <w:rsid w:val="00573541"/>
    <w:rsid w:val="00577C9A"/>
    <w:rsid w:val="00577E0F"/>
    <w:rsid w:val="00580450"/>
    <w:rsid w:val="00587035"/>
    <w:rsid w:val="00590B42"/>
    <w:rsid w:val="005A03F0"/>
    <w:rsid w:val="005A13B3"/>
    <w:rsid w:val="005A54A4"/>
    <w:rsid w:val="005A6B46"/>
    <w:rsid w:val="005B45D8"/>
    <w:rsid w:val="005B6493"/>
    <w:rsid w:val="005C27DD"/>
    <w:rsid w:val="005D230D"/>
    <w:rsid w:val="005D3524"/>
    <w:rsid w:val="005D7E4D"/>
    <w:rsid w:val="005E46AE"/>
    <w:rsid w:val="005E5C8C"/>
    <w:rsid w:val="005F1A25"/>
    <w:rsid w:val="005F2CF7"/>
    <w:rsid w:val="0060360A"/>
    <w:rsid w:val="006046C4"/>
    <w:rsid w:val="00622AAD"/>
    <w:rsid w:val="006235E4"/>
    <w:rsid w:val="00627F3E"/>
    <w:rsid w:val="006300D0"/>
    <w:rsid w:val="00641C69"/>
    <w:rsid w:val="00647F44"/>
    <w:rsid w:val="0065159B"/>
    <w:rsid w:val="00684200"/>
    <w:rsid w:val="006862A3"/>
    <w:rsid w:val="006953C6"/>
    <w:rsid w:val="006979BE"/>
    <w:rsid w:val="006A204C"/>
    <w:rsid w:val="006A7B3F"/>
    <w:rsid w:val="006A7CFF"/>
    <w:rsid w:val="006B13E8"/>
    <w:rsid w:val="006B7274"/>
    <w:rsid w:val="006C4AA2"/>
    <w:rsid w:val="006D4036"/>
    <w:rsid w:val="006E07E2"/>
    <w:rsid w:val="006E7B22"/>
    <w:rsid w:val="006F1A31"/>
    <w:rsid w:val="006F34DC"/>
    <w:rsid w:val="006F7103"/>
    <w:rsid w:val="007127D1"/>
    <w:rsid w:val="00720BA6"/>
    <w:rsid w:val="0073502A"/>
    <w:rsid w:val="00743BB1"/>
    <w:rsid w:val="00755FED"/>
    <w:rsid w:val="007567A5"/>
    <w:rsid w:val="007570AA"/>
    <w:rsid w:val="00761662"/>
    <w:rsid w:val="007674B6"/>
    <w:rsid w:val="00770D07"/>
    <w:rsid w:val="00777137"/>
    <w:rsid w:val="00783A2E"/>
    <w:rsid w:val="00785C29"/>
    <w:rsid w:val="00791F72"/>
    <w:rsid w:val="007A7647"/>
    <w:rsid w:val="007B26E6"/>
    <w:rsid w:val="007C32D8"/>
    <w:rsid w:val="007C70AF"/>
    <w:rsid w:val="007D189F"/>
    <w:rsid w:val="007D3A36"/>
    <w:rsid w:val="007E6784"/>
    <w:rsid w:val="007F11FD"/>
    <w:rsid w:val="008050DF"/>
    <w:rsid w:val="00805A6A"/>
    <w:rsid w:val="0083531E"/>
    <w:rsid w:val="00843660"/>
    <w:rsid w:val="0084727D"/>
    <w:rsid w:val="00860D03"/>
    <w:rsid w:val="00865BD7"/>
    <w:rsid w:val="0087411A"/>
    <w:rsid w:val="00880A7E"/>
    <w:rsid w:val="00885A7D"/>
    <w:rsid w:val="00893AA5"/>
    <w:rsid w:val="0089518B"/>
    <w:rsid w:val="008A0E5D"/>
    <w:rsid w:val="008A2495"/>
    <w:rsid w:val="008A2ABE"/>
    <w:rsid w:val="008C3FC5"/>
    <w:rsid w:val="008D4314"/>
    <w:rsid w:val="008D4385"/>
    <w:rsid w:val="008E47BF"/>
    <w:rsid w:val="008E7A9C"/>
    <w:rsid w:val="008F414B"/>
    <w:rsid w:val="00900743"/>
    <w:rsid w:val="009032FB"/>
    <w:rsid w:val="00903AF7"/>
    <w:rsid w:val="00917A16"/>
    <w:rsid w:val="00940C08"/>
    <w:rsid w:val="009605CA"/>
    <w:rsid w:val="00964E6C"/>
    <w:rsid w:val="009702FC"/>
    <w:rsid w:val="00984552"/>
    <w:rsid w:val="00987517"/>
    <w:rsid w:val="0099449C"/>
    <w:rsid w:val="009B00A0"/>
    <w:rsid w:val="009D7B62"/>
    <w:rsid w:val="009D7D69"/>
    <w:rsid w:val="009E4128"/>
    <w:rsid w:val="009E7952"/>
    <w:rsid w:val="009F340D"/>
    <w:rsid w:val="009F3945"/>
    <w:rsid w:val="00A0458A"/>
    <w:rsid w:val="00A071B1"/>
    <w:rsid w:val="00A11AE5"/>
    <w:rsid w:val="00A13B87"/>
    <w:rsid w:val="00A23C37"/>
    <w:rsid w:val="00A23E8E"/>
    <w:rsid w:val="00A24A66"/>
    <w:rsid w:val="00A26FBA"/>
    <w:rsid w:val="00A31DE6"/>
    <w:rsid w:val="00A40219"/>
    <w:rsid w:val="00A563CC"/>
    <w:rsid w:val="00A67A8E"/>
    <w:rsid w:val="00A67FD2"/>
    <w:rsid w:val="00A71638"/>
    <w:rsid w:val="00A73E54"/>
    <w:rsid w:val="00A81CF0"/>
    <w:rsid w:val="00A840D0"/>
    <w:rsid w:val="00AA2296"/>
    <w:rsid w:val="00AA38C2"/>
    <w:rsid w:val="00AB09C1"/>
    <w:rsid w:val="00AB5893"/>
    <w:rsid w:val="00AC142E"/>
    <w:rsid w:val="00AD1033"/>
    <w:rsid w:val="00AD5E58"/>
    <w:rsid w:val="00B13231"/>
    <w:rsid w:val="00B17042"/>
    <w:rsid w:val="00B24279"/>
    <w:rsid w:val="00B25097"/>
    <w:rsid w:val="00B2685E"/>
    <w:rsid w:val="00B30C0D"/>
    <w:rsid w:val="00B356B4"/>
    <w:rsid w:val="00B361CD"/>
    <w:rsid w:val="00B419A1"/>
    <w:rsid w:val="00B4575B"/>
    <w:rsid w:val="00B55B12"/>
    <w:rsid w:val="00B65C8D"/>
    <w:rsid w:val="00B736E7"/>
    <w:rsid w:val="00B80CC6"/>
    <w:rsid w:val="00B86299"/>
    <w:rsid w:val="00BA0FAA"/>
    <w:rsid w:val="00BA3477"/>
    <w:rsid w:val="00BA714F"/>
    <w:rsid w:val="00BA7325"/>
    <w:rsid w:val="00BB7DAC"/>
    <w:rsid w:val="00BC03A1"/>
    <w:rsid w:val="00BC2AD7"/>
    <w:rsid w:val="00BD346E"/>
    <w:rsid w:val="00BE5600"/>
    <w:rsid w:val="00BE5B49"/>
    <w:rsid w:val="00BF784A"/>
    <w:rsid w:val="00C00BA0"/>
    <w:rsid w:val="00C07940"/>
    <w:rsid w:val="00C153DB"/>
    <w:rsid w:val="00C201F8"/>
    <w:rsid w:val="00C60ECC"/>
    <w:rsid w:val="00C649A7"/>
    <w:rsid w:val="00C71096"/>
    <w:rsid w:val="00C91D8A"/>
    <w:rsid w:val="00CB1169"/>
    <w:rsid w:val="00CC6527"/>
    <w:rsid w:val="00CD2918"/>
    <w:rsid w:val="00CD2EE5"/>
    <w:rsid w:val="00CD4E99"/>
    <w:rsid w:val="00CE3049"/>
    <w:rsid w:val="00CE350E"/>
    <w:rsid w:val="00CF3BF8"/>
    <w:rsid w:val="00CF5F80"/>
    <w:rsid w:val="00D107D7"/>
    <w:rsid w:val="00D10AF3"/>
    <w:rsid w:val="00D12F96"/>
    <w:rsid w:val="00D20A6F"/>
    <w:rsid w:val="00D27A8F"/>
    <w:rsid w:val="00D360DE"/>
    <w:rsid w:val="00D455BC"/>
    <w:rsid w:val="00D51B12"/>
    <w:rsid w:val="00D62604"/>
    <w:rsid w:val="00D63BB1"/>
    <w:rsid w:val="00D64DE1"/>
    <w:rsid w:val="00D665C1"/>
    <w:rsid w:val="00D66D18"/>
    <w:rsid w:val="00D7014E"/>
    <w:rsid w:val="00D71B9B"/>
    <w:rsid w:val="00D82DF2"/>
    <w:rsid w:val="00D85A1D"/>
    <w:rsid w:val="00D92C6F"/>
    <w:rsid w:val="00DA21A3"/>
    <w:rsid w:val="00DC466C"/>
    <w:rsid w:val="00DC4C7B"/>
    <w:rsid w:val="00DD1410"/>
    <w:rsid w:val="00DD4125"/>
    <w:rsid w:val="00DE1B7B"/>
    <w:rsid w:val="00DE4BBF"/>
    <w:rsid w:val="00DF2539"/>
    <w:rsid w:val="00E00A74"/>
    <w:rsid w:val="00E0197D"/>
    <w:rsid w:val="00E02BA9"/>
    <w:rsid w:val="00E04621"/>
    <w:rsid w:val="00E0479B"/>
    <w:rsid w:val="00E07537"/>
    <w:rsid w:val="00E2156A"/>
    <w:rsid w:val="00E22BEA"/>
    <w:rsid w:val="00E34B5C"/>
    <w:rsid w:val="00E35CDD"/>
    <w:rsid w:val="00E60F94"/>
    <w:rsid w:val="00E64A38"/>
    <w:rsid w:val="00E764EE"/>
    <w:rsid w:val="00E779A6"/>
    <w:rsid w:val="00E8149C"/>
    <w:rsid w:val="00E81FE6"/>
    <w:rsid w:val="00E90D3C"/>
    <w:rsid w:val="00E932D8"/>
    <w:rsid w:val="00E963CC"/>
    <w:rsid w:val="00E97826"/>
    <w:rsid w:val="00E97C9D"/>
    <w:rsid w:val="00EA198F"/>
    <w:rsid w:val="00EC409C"/>
    <w:rsid w:val="00EC7852"/>
    <w:rsid w:val="00ED408E"/>
    <w:rsid w:val="00EF3A12"/>
    <w:rsid w:val="00EF424C"/>
    <w:rsid w:val="00EF5598"/>
    <w:rsid w:val="00F01BF5"/>
    <w:rsid w:val="00F0714F"/>
    <w:rsid w:val="00F14F85"/>
    <w:rsid w:val="00F1666A"/>
    <w:rsid w:val="00F167A5"/>
    <w:rsid w:val="00F334FA"/>
    <w:rsid w:val="00F476B6"/>
    <w:rsid w:val="00F524B2"/>
    <w:rsid w:val="00F52608"/>
    <w:rsid w:val="00F63E46"/>
    <w:rsid w:val="00F67C30"/>
    <w:rsid w:val="00F756A8"/>
    <w:rsid w:val="00F756C6"/>
    <w:rsid w:val="00F770D5"/>
    <w:rsid w:val="00F773BB"/>
    <w:rsid w:val="00F821A6"/>
    <w:rsid w:val="00FA43BD"/>
    <w:rsid w:val="00FA58FE"/>
    <w:rsid w:val="00FA610D"/>
    <w:rsid w:val="00FA6AA7"/>
    <w:rsid w:val="00FA709D"/>
    <w:rsid w:val="00FD1299"/>
    <w:rsid w:val="00FD56FE"/>
    <w:rsid w:val="00FE2FE4"/>
    <w:rsid w:val="00FE3262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D35F39B75788B03A90D4F096B4C26606052DBB399950682F34A60AC2667DD9E6BC38020D9964D7D376650D5808C6958C42717481CC510F8EA48C3A4b40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35F39B75788B03A90D4F096B4C26606052DBB399940584F74660AC2667DD9E6BC38020D9964D7D376751D4828C6958C42717481CC510F8EA48C3A4b40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02616-A12E-4DF9-9123-5DE3B318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8020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Мандрикова Лариса Юрьевна</cp:lastModifiedBy>
  <cp:revision>7</cp:revision>
  <cp:lastPrinted>2019-07-16T09:53:00Z</cp:lastPrinted>
  <dcterms:created xsi:type="dcterms:W3CDTF">2019-07-24T05:26:00Z</dcterms:created>
  <dcterms:modified xsi:type="dcterms:W3CDTF">2019-08-15T07:16:00Z</dcterms:modified>
</cp:coreProperties>
</file>